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BAAD" w14:textId="0D388F70" w:rsidR="000A3CE3" w:rsidRDefault="00566D82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384"/>
          <w:tab w:val="center" w:pos="7934"/>
        </w:tabs>
        <w:spacing w:after="0" w:line="259" w:lineRule="auto"/>
        <w:ind w:left="0" w:firstLine="0"/>
        <w:jc w:val="center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40E17B" wp14:editId="7C4F23D6">
                <wp:simplePos x="0" y="0"/>
                <wp:positionH relativeFrom="column">
                  <wp:posOffset>34290</wp:posOffset>
                </wp:positionH>
                <wp:positionV relativeFrom="paragraph">
                  <wp:posOffset>99060</wp:posOffset>
                </wp:positionV>
                <wp:extent cx="1676400" cy="115062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76400" cy="1150620"/>
                          <a:chOff x="-1" y="-1"/>
                          <a:chExt cx="1858" cy="1460"/>
                        </a:xfrm>
                      </wpg:grpSpPr>
                      <pic:pic xmlns:pic="http://schemas.openxmlformats.org/drawingml/2006/picture">
                        <pic:nvPicPr>
                          <pic:cNvPr id="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" y="61"/>
                            <a:ext cx="1217" cy="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-1" y="-1"/>
                            <a:ext cx="1858" cy="1460"/>
                          </a:xfrm>
                          <a:custGeom>
                            <a:avLst/>
                            <a:gdLst>
                              <a:gd name="T0" fmla="+- 0 2744 886"/>
                              <a:gd name="T1" fmla="*/ T0 w 1858"/>
                              <a:gd name="T2" fmla="+- 0 -171 -171"/>
                              <a:gd name="T3" fmla="*/ -171 h 1460"/>
                              <a:gd name="T4" fmla="+- 0 2734 886"/>
                              <a:gd name="T5" fmla="*/ T4 w 1858"/>
                              <a:gd name="T6" fmla="+- 0 -171 -171"/>
                              <a:gd name="T7" fmla="*/ -171 h 1460"/>
                              <a:gd name="T8" fmla="+- 0 2734 886"/>
                              <a:gd name="T9" fmla="*/ T8 w 1858"/>
                              <a:gd name="T10" fmla="+- 0 -162 -171"/>
                              <a:gd name="T11" fmla="*/ -162 h 1460"/>
                              <a:gd name="T12" fmla="+- 0 2734 886"/>
                              <a:gd name="T13" fmla="*/ T12 w 1858"/>
                              <a:gd name="T14" fmla="+- 0 1279 -171"/>
                              <a:gd name="T15" fmla="*/ 1279 h 1460"/>
                              <a:gd name="T16" fmla="+- 0 895 886"/>
                              <a:gd name="T17" fmla="*/ T16 w 1858"/>
                              <a:gd name="T18" fmla="+- 0 1279 -171"/>
                              <a:gd name="T19" fmla="*/ 1279 h 1460"/>
                              <a:gd name="T20" fmla="+- 0 895 886"/>
                              <a:gd name="T21" fmla="*/ T20 w 1858"/>
                              <a:gd name="T22" fmla="+- 0 -162 -171"/>
                              <a:gd name="T23" fmla="*/ -162 h 1460"/>
                              <a:gd name="T24" fmla="+- 0 2734 886"/>
                              <a:gd name="T25" fmla="*/ T24 w 1858"/>
                              <a:gd name="T26" fmla="+- 0 -162 -171"/>
                              <a:gd name="T27" fmla="*/ -162 h 1460"/>
                              <a:gd name="T28" fmla="+- 0 2734 886"/>
                              <a:gd name="T29" fmla="*/ T28 w 1858"/>
                              <a:gd name="T30" fmla="+- 0 -171 -171"/>
                              <a:gd name="T31" fmla="*/ -171 h 1460"/>
                              <a:gd name="T32" fmla="+- 0 895 886"/>
                              <a:gd name="T33" fmla="*/ T32 w 1858"/>
                              <a:gd name="T34" fmla="+- 0 -171 -171"/>
                              <a:gd name="T35" fmla="*/ -171 h 1460"/>
                              <a:gd name="T36" fmla="+- 0 886 886"/>
                              <a:gd name="T37" fmla="*/ T36 w 1858"/>
                              <a:gd name="T38" fmla="+- 0 -171 -171"/>
                              <a:gd name="T39" fmla="*/ -171 h 1460"/>
                              <a:gd name="T40" fmla="+- 0 886 886"/>
                              <a:gd name="T41" fmla="*/ T40 w 1858"/>
                              <a:gd name="T42" fmla="+- 0 -162 -171"/>
                              <a:gd name="T43" fmla="*/ -162 h 1460"/>
                              <a:gd name="T44" fmla="+- 0 886 886"/>
                              <a:gd name="T45" fmla="*/ T44 w 1858"/>
                              <a:gd name="T46" fmla="+- 0 1279 -171"/>
                              <a:gd name="T47" fmla="*/ 1279 h 1460"/>
                              <a:gd name="T48" fmla="+- 0 886 886"/>
                              <a:gd name="T49" fmla="*/ T48 w 1858"/>
                              <a:gd name="T50" fmla="+- 0 1288 -171"/>
                              <a:gd name="T51" fmla="*/ 1288 h 1460"/>
                              <a:gd name="T52" fmla="+- 0 895 886"/>
                              <a:gd name="T53" fmla="*/ T52 w 1858"/>
                              <a:gd name="T54" fmla="+- 0 1288 -171"/>
                              <a:gd name="T55" fmla="*/ 1288 h 1460"/>
                              <a:gd name="T56" fmla="+- 0 2734 886"/>
                              <a:gd name="T57" fmla="*/ T56 w 1858"/>
                              <a:gd name="T58" fmla="+- 0 1288 -171"/>
                              <a:gd name="T59" fmla="*/ 1288 h 1460"/>
                              <a:gd name="T60" fmla="+- 0 2744 886"/>
                              <a:gd name="T61" fmla="*/ T60 w 1858"/>
                              <a:gd name="T62" fmla="+- 0 1288 -171"/>
                              <a:gd name="T63" fmla="*/ 1288 h 1460"/>
                              <a:gd name="T64" fmla="+- 0 2744 886"/>
                              <a:gd name="T65" fmla="*/ T64 w 1858"/>
                              <a:gd name="T66" fmla="+- 0 1279 -171"/>
                              <a:gd name="T67" fmla="*/ 1279 h 1460"/>
                              <a:gd name="T68" fmla="+- 0 2744 886"/>
                              <a:gd name="T69" fmla="*/ T68 w 1858"/>
                              <a:gd name="T70" fmla="+- 0 -162 -171"/>
                              <a:gd name="T71" fmla="*/ -162 h 1460"/>
                              <a:gd name="T72" fmla="+- 0 2744 886"/>
                              <a:gd name="T73" fmla="*/ T72 w 1858"/>
                              <a:gd name="T74" fmla="+- 0 -171 -171"/>
                              <a:gd name="T75" fmla="*/ -171 h 1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858" h="1460">
                                <a:moveTo>
                                  <a:pt x="1858" y="0"/>
                                </a:moveTo>
                                <a:lnTo>
                                  <a:pt x="1848" y="0"/>
                                </a:lnTo>
                                <a:lnTo>
                                  <a:pt x="1848" y="9"/>
                                </a:lnTo>
                                <a:lnTo>
                                  <a:pt x="1848" y="1450"/>
                                </a:lnTo>
                                <a:lnTo>
                                  <a:pt x="9" y="1450"/>
                                </a:lnTo>
                                <a:lnTo>
                                  <a:pt x="9" y="9"/>
                                </a:lnTo>
                                <a:lnTo>
                                  <a:pt x="1848" y="9"/>
                                </a:lnTo>
                                <a:lnTo>
                                  <a:pt x="184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50"/>
                                </a:lnTo>
                                <a:lnTo>
                                  <a:pt x="0" y="1459"/>
                                </a:lnTo>
                                <a:lnTo>
                                  <a:pt x="9" y="1459"/>
                                </a:lnTo>
                                <a:lnTo>
                                  <a:pt x="1848" y="1459"/>
                                </a:lnTo>
                                <a:lnTo>
                                  <a:pt x="1858" y="1459"/>
                                </a:lnTo>
                                <a:lnTo>
                                  <a:pt x="1858" y="1450"/>
                                </a:lnTo>
                                <a:lnTo>
                                  <a:pt x="1858" y="9"/>
                                </a:lnTo>
                                <a:lnTo>
                                  <a:pt x="1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C031C" id="Group 8" o:spid="_x0000_s1026" style="position:absolute;margin-left:2.7pt;margin-top:7.8pt;width:132pt;height:90.6pt;z-index:251662336;mso-width-relative:margin;mso-height-relative:margin" coordorigin="-1,-1" coordsize="1858,14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314;top:61;width:1217;height: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">
                  <v:imagedata r:id="rId8" o:title=""/>
                </v:shape>
                <v:shape id="Freeform 9" o:spid="_x0000_s1028" style="position:absolute;left:-1;top:-1;width:1858;height:1460;visibility:visible;mso-wrap-style:square;v-text-anchor:top" coordsize="1858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" path="m1858,r-10,l1848,9r,1441l9,1450,9,9r1839,l1848,,9,,,,,9,,1450r,9l9,1459r1839,l1858,1459r,-9l1858,9r,-9xe" fillcolor="black" stroked="f">
                  <v:path arrowok="t" o:connecttype="custom" o:connectlocs="1858,-171;1848,-171;1848,-162;1848,1279;9,1279;9,-162;1848,-162;1848,-171;9,-171;0,-171;0,-162;0,1279;0,1288;9,1288;1848,1288;1858,1288;1858,1279;1858,-162;1858,-171" o:connectangles="0,0,0,0,0,0,0,0,0,0,0,0,0,0,0,0,0,0,0"/>
                </v:shape>
              </v:group>
            </w:pict>
          </mc:Fallback>
        </mc:AlternateContent>
      </w:r>
      <w:r w:rsidR="008E249A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2EE95B" wp14:editId="0C3F01A0">
                <wp:simplePos x="0" y="0"/>
                <wp:positionH relativeFrom="page">
                  <wp:posOffset>11292840</wp:posOffset>
                </wp:positionH>
                <wp:positionV relativeFrom="paragraph">
                  <wp:posOffset>19685</wp:posOffset>
                </wp:positionV>
                <wp:extent cx="1181100" cy="891540"/>
                <wp:effectExtent l="0" t="0" r="0" b="38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891540"/>
                          <a:chOff x="9074" y="-159"/>
                          <a:chExt cx="1779" cy="1334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4" y="-160"/>
                            <a:ext cx="840" cy="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1" y="-37"/>
                            <a:ext cx="881" cy="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E2000" id="Group 5" o:spid="_x0000_s1026" style="position:absolute;margin-left:889.2pt;margin-top:1.55pt;width:93pt;height:70.2pt;z-index:251660288;mso-position-horizontal-relative:page" coordorigin="9074,-159" coordsize="1779,1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">
                <v:shape id="Picture 7" o:spid="_x0000_s1027" type="#_x0000_t75" style="position:absolute;left:9074;top:-160;width:840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">
                  <v:imagedata r:id="rId11" o:title=""/>
                </v:shape>
                <v:shape id="Picture 6" o:spid="_x0000_s1028" type="#_x0000_t75" style="position:absolute;left:9971;top:-37;width:881;height: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8E249A">
        <w:rPr>
          <w:sz w:val="22"/>
          <w:szCs w:val="22"/>
        </w:rPr>
        <w:t>ISTITUTO COMPRENSIVO STATALE DI PELAGO</w:t>
      </w:r>
    </w:p>
    <w:p w14:paraId="14E55BB0" w14:textId="3EC879B5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"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Via Boccaccio </w:t>
      </w:r>
      <w:proofErr w:type="gramStart"/>
      <w:r>
        <w:rPr>
          <w:sz w:val="22"/>
          <w:szCs w:val="22"/>
        </w:rPr>
        <w:t>13  San</w:t>
      </w:r>
      <w:proofErr w:type="gramEnd"/>
      <w:r>
        <w:rPr>
          <w:sz w:val="22"/>
          <w:szCs w:val="22"/>
        </w:rPr>
        <w:t xml:space="preserve"> Francesco di Pelago – (FI)</w:t>
      </w:r>
      <w:r w:rsidR="008E249A" w:rsidRPr="008E249A">
        <w:rPr>
          <w:noProof/>
          <w:lang w:eastAsia="it-IT"/>
        </w:rPr>
        <w:t xml:space="preserve"> </w:t>
      </w:r>
    </w:p>
    <w:p w14:paraId="3DFB2470" w14:textId="099AA856" w:rsidR="000A3CE3" w:rsidRDefault="00566D82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"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6B1AAB0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2216" w:firstLine="0"/>
        <w:jc w:val="center"/>
      </w:pPr>
      <w:hyperlink r:id="rId13" w:history="1">
        <w:r>
          <w:rPr>
            <w:color w:val="0000FF"/>
            <w:sz w:val="22"/>
            <w:szCs w:val="22"/>
          </w:rPr>
          <w:t>fiic83100c@istruzione.it</w:t>
        </w:r>
      </w:hyperlink>
      <w:r>
        <w:rPr>
          <w:color w:val="0000FF"/>
          <w:sz w:val="22"/>
          <w:szCs w:val="22"/>
        </w:rPr>
        <w:t xml:space="preserve">    </w:t>
      </w:r>
      <w:hyperlink r:id="rId14" w:history="1">
        <w:r>
          <w:rPr>
            <w:color w:val="0000FF"/>
            <w:sz w:val="22"/>
            <w:szCs w:val="22"/>
            <w:u w:val="single"/>
          </w:rPr>
          <w:t>www.scuolepelago.it</w:t>
        </w:r>
      </w:hyperlink>
    </w:p>
    <w:p w14:paraId="48EDFF26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center"/>
        <w:rPr>
          <w:sz w:val="22"/>
          <w:szCs w:val="22"/>
        </w:rPr>
      </w:pPr>
    </w:p>
    <w:p w14:paraId="6D622D25" w14:textId="0E729645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3" w:line="259" w:lineRule="auto"/>
        <w:ind w:left="0" w:firstLine="0"/>
        <w:rPr>
          <w:sz w:val="22"/>
          <w:szCs w:val="22"/>
        </w:rPr>
      </w:pPr>
    </w:p>
    <w:p w14:paraId="6A6AC433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2161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PIANO ANNUALE PER L’INCLUSIONE</w:t>
      </w:r>
    </w:p>
    <w:p w14:paraId="1CF5B7C3" w14:textId="53A6D1BD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Allegato al PTOF 2022/2025</w:t>
      </w:r>
    </w:p>
    <w:p w14:paraId="19978883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68" w:firstLine="0"/>
        <w:jc w:val="center"/>
        <w:rPr>
          <w:sz w:val="22"/>
          <w:szCs w:val="22"/>
        </w:rPr>
      </w:pPr>
    </w:p>
    <w:p w14:paraId="655CC6CE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68" w:firstLine="0"/>
        <w:jc w:val="center"/>
        <w:rPr>
          <w:sz w:val="22"/>
          <w:szCs w:val="22"/>
        </w:rPr>
      </w:pPr>
    </w:p>
    <w:p w14:paraId="3343B609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68" w:firstLine="0"/>
        <w:jc w:val="both"/>
        <w:rPr>
          <w:sz w:val="22"/>
          <w:szCs w:val="22"/>
        </w:rPr>
      </w:pPr>
    </w:p>
    <w:p w14:paraId="47AB5202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Dirigente scolastico e il Collegio docenti in osservanza de </w:t>
      </w:r>
      <w:proofErr w:type="spellStart"/>
      <w:r>
        <w:rPr>
          <w:sz w:val="22"/>
          <w:szCs w:val="22"/>
        </w:rPr>
        <w:t>D.l.</w:t>
      </w:r>
      <w:proofErr w:type="spellEnd"/>
      <w:r>
        <w:rPr>
          <w:sz w:val="22"/>
          <w:szCs w:val="22"/>
        </w:rPr>
        <w:t xml:space="preserve"> del 13 aprile 2017 n. </w:t>
      </w:r>
      <w:proofErr w:type="gramStart"/>
      <w:r>
        <w:rPr>
          <w:sz w:val="22"/>
          <w:szCs w:val="22"/>
        </w:rPr>
        <w:t>66  e</w:t>
      </w:r>
      <w:proofErr w:type="gramEnd"/>
      <w:r>
        <w:rPr>
          <w:sz w:val="22"/>
          <w:szCs w:val="22"/>
        </w:rPr>
        <w:t xml:space="preserve"> successivo </w:t>
      </w:r>
      <w:proofErr w:type="spellStart"/>
      <w:r>
        <w:rPr>
          <w:sz w:val="22"/>
          <w:szCs w:val="22"/>
        </w:rPr>
        <w:t>D.l.</w:t>
      </w:r>
      <w:proofErr w:type="spellEnd"/>
      <w:r>
        <w:rPr>
          <w:sz w:val="22"/>
          <w:szCs w:val="22"/>
        </w:rPr>
        <w:t xml:space="preserve"> del 7 agosto 19 n. 96  in merito alle  norme dell’inclusione scolastica degli studenti con disabilità e ponendo al centro dell’azione didattica l’alunno, i suoi bisogni formativi, il rispetto delle caratteristiche di apprendimento di ognuno nella sua complessità e unicità, il benessere dello stare a scuola , dispongono :</w:t>
      </w:r>
    </w:p>
    <w:p w14:paraId="1275EF4B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20" w:firstLine="0"/>
        <w:jc w:val="both"/>
        <w:rPr>
          <w:sz w:val="22"/>
          <w:szCs w:val="22"/>
        </w:rPr>
      </w:pPr>
    </w:p>
    <w:p w14:paraId="5169DE8C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La costituzione del GLO (Gruppo di Lavoro Operativo per l’inclusione) del quale fanno parte</w:t>
      </w:r>
    </w:p>
    <w:p w14:paraId="658B7394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20" w:firstLine="0"/>
        <w:jc w:val="both"/>
        <w:rPr>
          <w:sz w:val="22"/>
          <w:szCs w:val="22"/>
        </w:rPr>
      </w:pPr>
    </w:p>
    <w:p w14:paraId="31DDE2FD" w14:textId="77777777" w:rsidR="000A3CE3" w:rsidRDefault="00000000">
      <w:pPr>
        <w:pStyle w:val="Standard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sz w:val="22"/>
          <w:szCs w:val="22"/>
        </w:rPr>
        <w:t>i </w:t>
      </w:r>
      <w:r>
        <w:rPr>
          <w:b/>
          <w:sz w:val="22"/>
          <w:szCs w:val="22"/>
        </w:rPr>
        <w:t>genitori</w:t>
      </w:r>
      <w:r>
        <w:rPr>
          <w:sz w:val="22"/>
          <w:szCs w:val="22"/>
        </w:rPr>
        <w:t> dell’alunno con disabilità o chi ne esercita la responsabilità genitoriale;</w:t>
      </w:r>
    </w:p>
    <w:p w14:paraId="2859BECE" w14:textId="77777777" w:rsidR="000A3CE3" w:rsidRDefault="00000000">
      <w:pPr>
        <w:pStyle w:val="Standar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b/>
          <w:sz w:val="22"/>
          <w:szCs w:val="22"/>
        </w:rPr>
        <w:t>figure professionali</w:t>
      </w:r>
      <w:r>
        <w:rPr>
          <w:sz w:val="22"/>
          <w:szCs w:val="22"/>
        </w:rPr>
        <w:t> </w:t>
      </w:r>
      <w:r>
        <w:rPr>
          <w:b/>
          <w:sz w:val="22"/>
          <w:szCs w:val="22"/>
        </w:rPr>
        <w:t>interne alla scuola</w:t>
      </w:r>
      <w:r>
        <w:rPr>
          <w:sz w:val="22"/>
          <w:szCs w:val="22"/>
        </w:rPr>
        <w:t>, quali lo psicopedagogista (ove esistente) ovvero docenti referenti per le attività di inclusione o docenti con incarico nel GLI per il supporto alla classe nell’attuazione del PEI;</w:t>
      </w:r>
    </w:p>
    <w:p w14:paraId="15F9B5D6" w14:textId="77777777" w:rsidR="000A3CE3" w:rsidRDefault="00000000">
      <w:pPr>
        <w:pStyle w:val="Standar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b/>
          <w:sz w:val="22"/>
          <w:szCs w:val="22"/>
        </w:rPr>
        <w:t>figure professionali esterne alla scuola</w:t>
      </w:r>
      <w:r>
        <w:rPr>
          <w:sz w:val="22"/>
          <w:szCs w:val="22"/>
        </w:rPr>
        <w:t>, quali l’assistente all’autonomia ed alla comunicazione ovvero un rappresentante del GIT territoriale;</w:t>
      </w:r>
    </w:p>
    <w:p w14:paraId="27C193C8" w14:textId="77777777" w:rsidR="000A3CE3" w:rsidRDefault="00000000">
      <w:pPr>
        <w:pStyle w:val="Standar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sz w:val="22"/>
          <w:szCs w:val="22"/>
        </w:rPr>
        <w:t>l’</w:t>
      </w:r>
      <w:r>
        <w:rPr>
          <w:b/>
          <w:sz w:val="22"/>
          <w:szCs w:val="22"/>
        </w:rPr>
        <w:t>unità di valutazione multidisciplinare</w:t>
      </w:r>
      <w:r>
        <w:rPr>
          <w:sz w:val="22"/>
          <w:szCs w:val="22"/>
        </w:rPr>
        <w:t> dell’ASL di residenza dell’alunno o dell’ASL nel cui distretto si trova la scuola, partecipa tramite un rappresentante designato dal Direttore sanitario della stessa (ASL).</w:t>
      </w:r>
    </w:p>
    <w:p w14:paraId="484F2C9C" w14:textId="77777777" w:rsidR="000A3CE3" w:rsidRDefault="00000000">
      <w:pPr>
        <w:pStyle w:val="Standar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sz w:val="22"/>
          <w:szCs w:val="22"/>
        </w:rPr>
        <w:t>un </w:t>
      </w:r>
      <w:r>
        <w:rPr>
          <w:b/>
          <w:sz w:val="22"/>
          <w:szCs w:val="22"/>
        </w:rPr>
        <w:t>eventuale esperto autorizzato dal dirigente scolastico su richiesta della famiglia</w:t>
      </w:r>
      <w:r>
        <w:rPr>
          <w:sz w:val="22"/>
          <w:szCs w:val="22"/>
        </w:rPr>
        <w:t>, esperto che partecipa solo a titolo consultivo e non decisionale;</w:t>
      </w:r>
    </w:p>
    <w:p w14:paraId="206F250E" w14:textId="77777777" w:rsidR="000A3CE3" w:rsidRDefault="00000000">
      <w:pPr>
        <w:pStyle w:val="Standar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b/>
          <w:sz w:val="22"/>
          <w:szCs w:val="22"/>
        </w:rPr>
        <w:t>eventuali altri specialisti</w:t>
      </w:r>
      <w:r>
        <w:rPr>
          <w:sz w:val="22"/>
          <w:szCs w:val="22"/>
        </w:rPr>
        <w:t> che operano in modo continuativo nella scuola con compiti medico, psico-pedagogici e di orientamento, oltre che i collaboratori scolastici che coadiuvano nell’assistenza di base.</w:t>
      </w:r>
    </w:p>
    <w:p w14:paraId="62ED4F65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20" w:firstLine="0"/>
        <w:jc w:val="both"/>
        <w:rPr>
          <w:sz w:val="22"/>
          <w:szCs w:val="22"/>
        </w:rPr>
      </w:pPr>
    </w:p>
    <w:p w14:paraId="450BB034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300" w:line="259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Tale gruppo ha il compito di supportare il collegio nella definizione e realizzazione del piano per l’inclusione nonché i docenti contitolari e i consigli di classe nell’attuazione del PEI </w:t>
      </w:r>
      <w:proofErr w:type="gramStart"/>
      <w:r>
        <w:rPr>
          <w:sz w:val="22"/>
          <w:szCs w:val="22"/>
        </w:rPr>
        <w:t>( Piano</w:t>
      </w:r>
      <w:proofErr w:type="gramEnd"/>
      <w:r>
        <w:rPr>
          <w:sz w:val="22"/>
          <w:szCs w:val="22"/>
        </w:rPr>
        <w:t xml:space="preserve"> Educativo Individualizzato) e dei </w:t>
      </w:r>
      <w:proofErr w:type="spellStart"/>
      <w:r>
        <w:rPr>
          <w:sz w:val="22"/>
          <w:szCs w:val="22"/>
        </w:rPr>
        <w:t>PdP</w:t>
      </w:r>
      <w:proofErr w:type="spellEnd"/>
      <w:r>
        <w:rPr>
          <w:sz w:val="22"/>
          <w:szCs w:val="22"/>
        </w:rPr>
        <w:t xml:space="preserve"> ( Piani didattici Personalizzati).  Con la sentenza n.3196/2022 del Consiglio di Stato viene affermata l’attuazione di un nuovo modello PEI, come strumento di progettazione individualizzata, che mette in luce:</w:t>
      </w:r>
    </w:p>
    <w:p w14:paraId="6C73A4E9" w14:textId="77777777" w:rsidR="000A3CE3" w:rsidRDefault="00000000">
      <w:pPr>
        <w:pStyle w:val="Standard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sz w:val="22"/>
          <w:szCs w:val="22"/>
        </w:rPr>
        <w:t>il concetto di </w:t>
      </w:r>
      <w:r>
        <w:rPr>
          <w:b/>
          <w:sz w:val="22"/>
          <w:szCs w:val="22"/>
        </w:rPr>
        <w:t>corresponsabilità educativa</w:t>
      </w:r>
      <w:r>
        <w:rPr>
          <w:sz w:val="22"/>
          <w:szCs w:val="22"/>
        </w:rPr>
        <w:t>, cioè la necessità della presa in carico di ogni studente da parte di tutte le persone all’interno della comunità scolastica;</w:t>
      </w:r>
    </w:p>
    <w:p w14:paraId="2B8A7FAC" w14:textId="77777777" w:rsidR="000A3CE3" w:rsidRDefault="00000000">
      <w:pPr>
        <w:pStyle w:val="Standard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sz w:val="22"/>
          <w:szCs w:val="22"/>
        </w:rPr>
        <w:t>la necessità di </w:t>
      </w:r>
      <w:r>
        <w:rPr>
          <w:b/>
          <w:sz w:val="22"/>
          <w:szCs w:val="22"/>
        </w:rPr>
        <w:t>osservare il contesto scolastico e indicare i facilitatori e le barriere presenti</w:t>
      </w:r>
      <w:r>
        <w:rPr>
          <w:sz w:val="22"/>
          <w:szCs w:val="22"/>
        </w:rPr>
        <w:t>. Sulla base dell’osservazione del contesto scolastico, vengono definiti gli obiettivi didattici, gli strumenti, le strategie e le modalità che consentono di creare un ambiente inclusivo.</w:t>
      </w:r>
    </w:p>
    <w:p w14:paraId="7B50BB3A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20" w:firstLine="0"/>
        <w:jc w:val="both"/>
        <w:rPr>
          <w:sz w:val="22"/>
          <w:szCs w:val="22"/>
        </w:rPr>
      </w:pPr>
    </w:p>
    <w:p w14:paraId="632BA6CA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59" w:lineRule="auto"/>
        <w:ind w:left="0"/>
        <w:jc w:val="both"/>
      </w:pPr>
      <w:r>
        <w:rPr>
          <w:sz w:val="22"/>
          <w:szCs w:val="22"/>
        </w:rPr>
        <w:t xml:space="preserve">L’iter della nuova inclusione scolastica è stato avviato con il D.LGS. n. 66/17 attraverso l’introduzione di un </w:t>
      </w:r>
      <w:r>
        <w:rPr>
          <w:b/>
          <w:sz w:val="22"/>
          <w:szCs w:val="22"/>
        </w:rPr>
        <w:t>nuovo modello PEI</w:t>
      </w:r>
      <w:r>
        <w:rPr>
          <w:sz w:val="22"/>
          <w:szCs w:val="22"/>
        </w:rPr>
        <w:t xml:space="preserve">, Piano Educativo Individualizzato, </w:t>
      </w:r>
      <w:proofErr w:type="gramStart"/>
      <w:r>
        <w:rPr>
          <w:sz w:val="22"/>
          <w:szCs w:val="22"/>
        </w:rPr>
        <w:t>redatto  secondo</w:t>
      </w:r>
      <w:proofErr w:type="gramEnd"/>
      <w:r>
        <w:rPr>
          <w:sz w:val="22"/>
          <w:szCs w:val="22"/>
        </w:rPr>
        <w:t xml:space="preserve"> i criteri del </w:t>
      </w:r>
      <w:r>
        <w:rPr>
          <w:b/>
          <w:sz w:val="22"/>
          <w:szCs w:val="22"/>
        </w:rPr>
        <w:t xml:space="preserve">modello </w:t>
      </w:r>
      <w:proofErr w:type="spellStart"/>
      <w:r>
        <w:rPr>
          <w:b/>
          <w:sz w:val="22"/>
          <w:szCs w:val="22"/>
        </w:rPr>
        <w:t>bio</w:t>
      </w:r>
      <w:proofErr w:type="spellEnd"/>
      <w:r>
        <w:rPr>
          <w:b/>
          <w:sz w:val="22"/>
          <w:szCs w:val="22"/>
        </w:rPr>
        <w:t>-psico-sociale</w:t>
      </w:r>
      <w:r>
        <w:rPr>
          <w:sz w:val="22"/>
          <w:szCs w:val="22"/>
        </w:rPr>
        <w:t xml:space="preserve"> della Classificazione internazionale del funzionamento, della disabilità e della salute (ICF) dell’Organizzazione Mondiale della Sanità (OMS). In pratica, si introduce la prospettiva ICF nel PEI, non si guarda più alla disabilità come “menomazione”, ma all’intera persona e al suo “funzionamento” in termini positivi nel contesto. Quindi, il PEI segue alcuni parametri differenti rispetto al passato, ad iniziare dall’approccio </w:t>
      </w:r>
      <w:proofErr w:type="spellStart"/>
      <w:r>
        <w:rPr>
          <w:sz w:val="22"/>
          <w:szCs w:val="22"/>
        </w:rPr>
        <w:t>bio</w:t>
      </w:r>
      <w:proofErr w:type="spellEnd"/>
      <w:r>
        <w:rPr>
          <w:sz w:val="22"/>
          <w:szCs w:val="22"/>
        </w:rPr>
        <w:t>-psico-sociale che evidenzia appunto come il funzionamento umano è il risultato di fattori differenti tra loro ma complementari: quelli individuali che caratterizzano la persona e che riguardano il suo stato di salute; le sue caratteristiche personali  (carattere, stile di apprendimento, motivazioni..); i fattori ambientali (il contesto) che possono facilitare o ostacolare lo svolgimento delle comuni attività o la partecipazione sociale.</w:t>
      </w:r>
    </w:p>
    <w:p w14:paraId="1CAA8401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59" w:lineRule="auto"/>
        <w:ind w:left="0"/>
        <w:jc w:val="both"/>
      </w:pPr>
      <w:r>
        <w:rPr>
          <w:sz w:val="22"/>
          <w:szCs w:val="22"/>
        </w:rPr>
        <w:t xml:space="preserve">L’art 5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riguarda la sostituzione della diagnosi funzionale e del profilo dinamico funzionale con il </w:t>
      </w:r>
      <w:r>
        <w:rPr>
          <w:b/>
          <w:sz w:val="22"/>
          <w:szCs w:val="22"/>
        </w:rPr>
        <w:t>Profilo di Funzionamento su base ICF</w:t>
      </w:r>
      <w:r>
        <w:rPr>
          <w:sz w:val="22"/>
          <w:szCs w:val="22"/>
        </w:rPr>
        <w:t xml:space="preserve">, che </w:t>
      </w:r>
      <w:proofErr w:type="gramStart"/>
      <w:r>
        <w:rPr>
          <w:sz w:val="22"/>
          <w:szCs w:val="22"/>
        </w:rPr>
        <w:t>è  redatto</w:t>
      </w:r>
      <w:proofErr w:type="gramEnd"/>
      <w:r>
        <w:rPr>
          <w:sz w:val="22"/>
          <w:szCs w:val="22"/>
        </w:rPr>
        <w:t xml:space="preserve"> da un’unità di valutazione disciplinare (medici dell’Asl), con la collaborazione dei genitori, dell’alunno con disabilità, del dirigente scolastico ovvero del docente specializzato sul sostegno didattico, dell’istituzione scolastica ove è iscritto l’alunno.</w:t>
      </w:r>
    </w:p>
    <w:p w14:paraId="5496CE10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300" w:line="259" w:lineRule="auto"/>
        <w:ind w:left="0"/>
        <w:jc w:val="both"/>
      </w:pPr>
      <w:r>
        <w:rPr>
          <w:sz w:val="22"/>
          <w:szCs w:val="22"/>
        </w:rPr>
        <w:t xml:space="preserve"> Il nuovo </w:t>
      </w:r>
      <w:r>
        <w:rPr>
          <w:b/>
          <w:sz w:val="22"/>
          <w:szCs w:val="22"/>
        </w:rPr>
        <w:t>PEI</w:t>
      </w:r>
      <w:r>
        <w:rPr>
          <w:sz w:val="22"/>
          <w:szCs w:val="22"/>
        </w:rPr>
        <w:t xml:space="preserve"> prevede una sezione intitolata </w:t>
      </w:r>
      <w:r>
        <w:rPr>
          <w:i/>
          <w:sz w:val="22"/>
          <w:szCs w:val="22"/>
        </w:rPr>
        <w:t>“Quadro informativo”</w:t>
      </w:r>
      <w:r>
        <w:rPr>
          <w:sz w:val="22"/>
          <w:szCs w:val="22"/>
        </w:rPr>
        <w:t xml:space="preserve"> a cura dei genitori o di chi esercita la responsabilità genitoriale ‒ è destinata a fornire indicazioni sulla situazione familiare e una descrizione del bambino o della bambina, dell’alunno o dell’alunna titolari del PEI.</w:t>
      </w:r>
    </w:p>
    <w:p w14:paraId="386C2264" w14:textId="7342FF56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nuovo</w:t>
      </w:r>
      <w:r w:rsidR="00FB103D">
        <w:rPr>
          <w:sz w:val="22"/>
          <w:szCs w:val="22"/>
        </w:rPr>
        <w:t xml:space="preserve"> documento</w:t>
      </w:r>
      <w:r>
        <w:rPr>
          <w:sz w:val="22"/>
          <w:szCs w:val="22"/>
        </w:rPr>
        <w:t xml:space="preserve"> PEI è inoltre fondato su quattro dimensioni principali da considerare ai fini dell’inclusione e della progettazione didattica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educativa:</w:t>
      </w:r>
    </w:p>
    <w:p w14:paraId="2770235B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20" w:firstLine="0"/>
        <w:jc w:val="both"/>
        <w:rPr>
          <w:sz w:val="22"/>
          <w:szCs w:val="22"/>
        </w:rPr>
      </w:pPr>
    </w:p>
    <w:p w14:paraId="14092969" w14:textId="77777777" w:rsidR="000A3CE3" w:rsidRDefault="00000000">
      <w:pPr>
        <w:pStyle w:val="Standard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b/>
          <w:sz w:val="22"/>
          <w:szCs w:val="22"/>
        </w:rPr>
        <w:t>Dimensione della Socializzazione e dell’Interazione</w:t>
      </w:r>
      <w:r>
        <w:rPr>
          <w:sz w:val="22"/>
          <w:szCs w:val="22"/>
        </w:rPr>
        <w:t> sia con il gruppo dei pari, sia con gli adulti</w:t>
      </w:r>
    </w:p>
    <w:p w14:paraId="3E866255" w14:textId="77777777" w:rsidR="000A3CE3" w:rsidRDefault="00000000">
      <w:pPr>
        <w:pStyle w:val="Standar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b/>
          <w:sz w:val="22"/>
          <w:szCs w:val="22"/>
        </w:rPr>
        <w:t xml:space="preserve">Dimensione della Comunicazione e del </w:t>
      </w:r>
      <w:proofErr w:type="gramStart"/>
      <w:r>
        <w:rPr>
          <w:b/>
          <w:sz w:val="22"/>
          <w:szCs w:val="22"/>
        </w:rPr>
        <w:t>Linguaggio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comprensione e produzione)</w:t>
      </w:r>
    </w:p>
    <w:p w14:paraId="447731C4" w14:textId="77777777" w:rsidR="000A3CE3" w:rsidRDefault="00000000">
      <w:pPr>
        <w:pStyle w:val="Standar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b/>
          <w:sz w:val="22"/>
          <w:szCs w:val="22"/>
        </w:rPr>
        <w:t>Dimensione dell’Autonomia della persona e Autonomia sociale e dell’Orientamento</w:t>
      </w:r>
      <w:r>
        <w:rPr>
          <w:sz w:val="22"/>
          <w:szCs w:val="22"/>
        </w:rPr>
        <w:t>: ne fanno parte la motricità globale e fine e la dimensione sensoriale visiva, uditiva, tattile</w:t>
      </w:r>
    </w:p>
    <w:p w14:paraId="2BBD12B5" w14:textId="77777777" w:rsidR="000A3CE3" w:rsidRDefault="00000000">
      <w:pPr>
        <w:pStyle w:val="Standar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</w:pPr>
      <w:r>
        <w:rPr>
          <w:b/>
          <w:sz w:val="22"/>
          <w:szCs w:val="22"/>
        </w:rPr>
        <w:t>Dimensione Cognitiva, Neuropsicologica e dell’Apprendimento</w:t>
      </w:r>
      <w:r>
        <w:rPr>
          <w:sz w:val="22"/>
          <w:szCs w:val="22"/>
        </w:rPr>
        <w:t>: fa riferimento alle capacità riguardanti la memoria, all’intelletto, all’organizzazione spazio-temporale, allo stile cognitivo, alla capacità di utilizzare e integrare le competenze per risolvere compiti e alle competenze di lettura, scrittura, calcolo, decodifica di testi e di messaggi</w:t>
      </w:r>
    </w:p>
    <w:p w14:paraId="0F836FD1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20" w:firstLine="0"/>
        <w:jc w:val="both"/>
        <w:rPr>
          <w:sz w:val="22"/>
          <w:szCs w:val="22"/>
        </w:rPr>
      </w:pPr>
    </w:p>
    <w:p w14:paraId="40655208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ognuna di queste dimensioni vanno individuati gli obiettivi, gli interventi didattici da attuare in termini di attività, strategie e strumenti da utilizzare, i criteri e le modalità di verifica del raggiungimento degli obiettivi.</w:t>
      </w:r>
    </w:p>
    <w:p w14:paraId="0A08E416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20" w:firstLine="0"/>
        <w:jc w:val="both"/>
        <w:rPr>
          <w:sz w:val="22"/>
          <w:szCs w:val="22"/>
        </w:rPr>
      </w:pPr>
    </w:p>
    <w:p w14:paraId="1222D80B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300" w:line="259" w:lineRule="auto"/>
        <w:ind w:left="0"/>
        <w:jc w:val="both"/>
      </w:pPr>
      <w:r>
        <w:rPr>
          <w:sz w:val="22"/>
          <w:szCs w:val="22"/>
        </w:rPr>
        <w:t xml:space="preserve">Il </w:t>
      </w:r>
      <w:r>
        <w:rPr>
          <w:b/>
          <w:sz w:val="22"/>
          <w:szCs w:val="22"/>
        </w:rPr>
        <w:t>PEI</w:t>
      </w:r>
      <w:r>
        <w:rPr>
          <w:sz w:val="22"/>
          <w:szCs w:val="22"/>
        </w:rPr>
        <w:t xml:space="preserve"> spiega:</w:t>
      </w:r>
    </w:p>
    <w:p w14:paraId="5DC6CC60" w14:textId="77777777" w:rsidR="000A3CE3" w:rsidRDefault="00000000">
      <w:pPr>
        <w:pStyle w:val="Standard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680" w:line="259" w:lineRule="auto"/>
        <w:ind w:left="1320"/>
        <w:jc w:val="both"/>
        <w:rPr>
          <w:sz w:val="22"/>
          <w:szCs w:val="22"/>
        </w:rPr>
      </w:pPr>
      <w:r>
        <w:rPr>
          <w:sz w:val="22"/>
          <w:szCs w:val="22"/>
        </w:rPr>
        <w:t>le modalità di sostegno didattico, compresa la proposta del numero di ore di sostegno alla classe, le modalità di verifica, i criteri di valutazione, gli interventi di inclusione svolti dal personale docente nell’ambito della classe e in progetti specifici, la valutazione in relazione alla programmazione individualizzata, gli eventuali interventi di assistenza igienica e di base, la proposta delle risorse professionali da destinare all’assistenza, all’autonomia e alla comunicazione.</w:t>
      </w:r>
    </w:p>
    <w:p w14:paraId="2E9B696D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300" w:line="259" w:lineRule="auto"/>
        <w:ind w:left="0"/>
        <w:jc w:val="both"/>
      </w:pPr>
      <w:r>
        <w:rPr>
          <w:sz w:val="22"/>
          <w:szCs w:val="22"/>
        </w:rPr>
        <w:t xml:space="preserve">Il </w:t>
      </w:r>
      <w:r>
        <w:rPr>
          <w:b/>
          <w:sz w:val="22"/>
          <w:szCs w:val="22"/>
        </w:rPr>
        <w:t>PEI</w:t>
      </w:r>
      <w:r>
        <w:rPr>
          <w:sz w:val="22"/>
          <w:szCs w:val="22"/>
        </w:rPr>
        <w:t xml:space="preserve"> deve:</w:t>
      </w:r>
    </w:p>
    <w:p w14:paraId="1B283951" w14:textId="77777777" w:rsidR="000A3CE3" w:rsidRDefault="00000000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59" w:lineRule="auto"/>
        <w:ind w:left="1320"/>
        <w:jc w:val="both"/>
      </w:pPr>
      <w:r>
        <w:rPr>
          <w:sz w:val="22"/>
          <w:szCs w:val="22"/>
        </w:rPr>
        <w:t>Essere</w:t>
      </w:r>
      <w:r>
        <w:rPr>
          <w:b/>
          <w:sz w:val="22"/>
          <w:szCs w:val="22"/>
        </w:rPr>
        <w:t xml:space="preserve"> redatto in via provvisoria entro giugno</w:t>
      </w:r>
      <w:r>
        <w:rPr>
          <w:sz w:val="22"/>
          <w:szCs w:val="22"/>
        </w:rPr>
        <w:t xml:space="preserve"> e </w:t>
      </w:r>
      <w:r>
        <w:rPr>
          <w:b/>
          <w:sz w:val="22"/>
          <w:szCs w:val="22"/>
        </w:rPr>
        <w:t xml:space="preserve">in via definitiva non oltre il mese di ottobre </w:t>
      </w:r>
      <w:r>
        <w:rPr>
          <w:sz w:val="22"/>
          <w:szCs w:val="22"/>
        </w:rPr>
        <w:t>(prima era fino al 30 novembre); è redatto a partire dalla scuola dell’infanzia e viene aggiornato in presenza di nuove e sopravvenute condizioni di funzionamento della persona;</w:t>
      </w:r>
    </w:p>
    <w:p w14:paraId="712B8D2C" w14:textId="77777777" w:rsidR="000A3CE3" w:rsidRDefault="00000000">
      <w:pPr>
        <w:pStyle w:val="Standard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680" w:line="259" w:lineRule="auto"/>
        <w:ind w:left="1320"/>
        <w:jc w:val="both"/>
        <w:rPr>
          <w:sz w:val="22"/>
          <w:szCs w:val="22"/>
        </w:rPr>
      </w:pPr>
      <w:r>
        <w:rPr>
          <w:sz w:val="22"/>
          <w:szCs w:val="22"/>
        </w:rPr>
        <w:t>È soggetto a verifiche periodiche nel corso dell’anno scolastico per accertare il raggiungimento degli obiettivi ed apportare eventuali modifiche.</w:t>
      </w:r>
    </w:p>
    <w:p w14:paraId="2ED3CC65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680" w:line="259" w:lineRule="auto"/>
        <w:ind w:left="720" w:firstLine="0"/>
        <w:jc w:val="both"/>
      </w:pPr>
      <w:r>
        <w:rPr>
          <w:b/>
          <w:sz w:val="22"/>
          <w:szCs w:val="22"/>
        </w:rPr>
        <w:t>Occorre riunire i GLO entro il 30 giugno</w:t>
      </w:r>
      <w:r>
        <w:rPr>
          <w:sz w:val="22"/>
          <w:szCs w:val="22"/>
        </w:rPr>
        <w:t xml:space="preserve"> al fine di stendere la relazione finale del PEI che dovrà motivare e contenere indicazioni riguardo la richiesta di conferma o modifica delle ore di sostegno così come avrebbe dovuto essere a seguito della stesura del Pei provvisorio previsto dal </w:t>
      </w:r>
      <w:proofErr w:type="spellStart"/>
      <w:r>
        <w:rPr>
          <w:sz w:val="22"/>
          <w:szCs w:val="22"/>
        </w:rPr>
        <w:t>dlgs</w:t>
      </w:r>
      <w:proofErr w:type="spellEnd"/>
      <w:r>
        <w:rPr>
          <w:sz w:val="22"/>
          <w:szCs w:val="22"/>
        </w:rPr>
        <w:t xml:space="preserve"> 66/17.</w:t>
      </w:r>
    </w:p>
    <w:p w14:paraId="0E54F877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Al fine di garantire le condizioni di cui sopra, necessarie all’inclusione scolastica degli alunni con disabilità, vengono inoltre disposte</w:t>
      </w:r>
    </w:p>
    <w:p w14:paraId="6CCCA26D" w14:textId="77777777" w:rsidR="000A3CE3" w:rsidRDefault="00000000">
      <w:pPr>
        <w:pStyle w:val="Standard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l’istituzione di una o più funzioni strumentale “Supporto agli alunni” (prevenzione del disagio, alunni con bisogni educativi speciali e con disabilità).</w:t>
      </w:r>
    </w:p>
    <w:p w14:paraId="01802E75" w14:textId="77777777" w:rsidR="000A3CE3" w:rsidRDefault="00000000">
      <w:pPr>
        <w:pStyle w:val="Standar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la </w:t>
      </w:r>
      <w:proofErr w:type="gramStart"/>
      <w:r>
        <w:rPr>
          <w:sz w:val="22"/>
          <w:szCs w:val="22"/>
          <w:shd w:val="clear" w:color="auto" w:fill="FFFFFF"/>
        </w:rPr>
        <w:t>formazione  per</w:t>
      </w:r>
      <w:proofErr w:type="gramEnd"/>
      <w:r>
        <w:rPr>
          <w:sz w:val="22"/>
          <w:szCs w:val="22"/>
          <w:shd w:val="clear" w:color="auto" w:fill="FFFFFF"/>
        </w:rPr>
        <w:t xml:space="preserve"> i docenti di sostegno non specializzati</w:t>
      </w:r>
    </w:p>
    <w:p w14:paraId="2D82DF8C" w14:textId="77777777" w:rsidR="000A3CE3" w:rsidRDefault="00000000">
      <w:pPr>
        <w:pStyle w:val="Standar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l’elaborazione e l’attuazione del seguente piano per l’inclusione</w:t>
      </w:r>
    </w:p>
    <w:p w14:paraId="10C6DBAD" w14:textId="77777777" w:rsidR="000A3CE3" w:rsidRDefault="00000000">
      <w:pPr>
        <w:pStyle w:val="Standar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20" w:lineRule="auto"/>
        <w:jc w:val="both"/>
      </w:pPr>
      <w:r>
        <w:rPr>
          <w:sz w:val="22"/>
          <w:szCs w:val="22"/>
        </w:rPr>
        <w:t xml:space="preserve">l’attivazione dei progetti volti al sostegno dei vari disagi, realizzando dove necessario anche progetti PEZ, ovvero </w:t>
      </w:r>
      <w:r>
        <w:rPr>
          <w:color w:val="212121"/>
          <w:sz w:val="22"/>
          <w:szCs w:val="22"/>
        </w:rPr>
        <w:t>i Progetti Educativi Zonali (PEZ), finanziati dalla Regione ed elaborati dai Comuni (raggruppati in Conferenze Zonali per l’educazione e l’istruzione).</w:t>
      </w:r>
    </w:p>
    <w:p w14:paraId="37E62459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20" w:lineRule="auto"/>
        <w:ind w:left="780" w:firstLine="0"/>
        <w:jc w:val="both"/>
        <w:rPr>
          <w:sz w:val="22"/>
          <w:szCs w:val="22"/>
        </w:rPr>
      </w:pPr>
      <w:r>
        <w:rPr>
          <w:sz w:val="22"/>
          <w:szCs w:val="22"/>
        </w:rPr>
        <w:t>I PEZ intervengono sia sul sistema dei servizi educativi per l’infanzia (PEZ Infanzia), per qualificare il sistema, coordinare i servizi e formare il personale, a sostegno di specifici bisogni educativi, sia sul sistema scolastico (PEZ Età scolare), per contrastare la dispersione scolastica, promuovere l'inclusione degli studenti disabili e degli studenti stranieri e contrastare il disagio scolastico.</w:t>
      </w:r>
    </w:p>
    <w:p w14:paraId="130D37C6" w14:textId="77777777" w:rsidR="000A3CE3" w:rsidRDefault="00000000">
      <w:pPr>
        <w:pStyle w:val="Standard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780" w:firstLine="0"/>
        <w:jc w:val="both"/>
        <w:rPr>
          <w:sz w:val="22"/>
          <w:szCs w:val="22"/>
        </w:rPr>
      </w:pPr>
      <w:r>
        <w:rPr>
          <w:sz w:val="22"/>
          <w:szCs w:val="22"/>
        </w:rPr>
        <w:t>Nel PEZ Età scolare sono presenti interventi volti alla promozione dell'inclusione scolastica degli alunni disabili. Nello specifico si promuove l’inclusione scolastica degli alunni disabili -con certificazione- attraverso attività laboratoriali in orario scolastico o extrascolastico, didattica d’aula in compresenza, supporto/recupero disciplinare, predisposizione e documentazione di progetti educativi, supporto alla genitorialità, attività di formazione e tutoraggio per docenti e operatori (personale ATA, mediatori, referenti comunali e zonali). Gli interventi sui ragazzi disabili rappresentano una priorità, avendo un vincolo di destinazione di almeno il 20% delle risorse.</w:t>
      </w:r>
    </w:p>
    <w:tbl>
      <w:tblPr>
        <w:tblW w:w="8150" w:type="dxa"/>
        <w:tblInd w:w="-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3222"/>
      </w:tblGrid>
      <w:tr w:rsidR="000A3CE3" w14:paraId="39FCE208" w14:textId="77777777">
        <w:trPr>
          <w:trHeight w:val="3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6305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7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Risorse professionali specifiche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AA96" w14:textId="77777777" w:rsidR="000A3CE3" w:rsidRDefault="000A3CE3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A3CE3" w14:paraId="26848589" w14:textId="77777777">
        <w:trPr>
          <w:trHeight w:val="492"/>
        </w:trPr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26D2" w14:textId="77777777" w:rsidR="000A3CE3" w:rsidRDefault="000A3CE3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 w:firstLine="0"/>
              <w:jc w:val="right"/>
              <w:rPr>
                <w:b/>
                <w:sz w:val="22"/>
                <w:szCs w:val="22"/>
              </w:rPr>
            </w:pPr>
          </w:p>
          <w:p w14:paraId="5D761EEE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 w:firstLine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Insegnanti di sostegno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65BB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right="5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individualizzate e di piccolo gruppo.</w:t>
            </w:r>
          </w:p>
        </w:tc>
      </w:tr>
      <w:tr w:rsidR="000A3CE3" w14:paraId="5459C10D" w14:textId="77777777">
        <w:trPr>
          <w:trHeight w:val="734"/>
        </w:trPr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A100" w14:textId="77777777" w:rsidR="00216529" w:rsidRDefault="00216529">
            <w:pPr>
              <w:widowControl w:val="0"/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5ABC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bookmarkStart w:id="0" w:name="_heading=h.gjdgxs"/>
            <w:bookmarkEnd w:id="0"/>
            <w:r>
              <w:rPr>
                <w:sz w:val="22"/>
                <w:szCs w:val="22"/>
              </w:rPr>
              <w:t>Attività laboratoriali integrate (classi aperte, laboratori protetti, ecc.).</w:t>
            </w:r>
          </w:p>
        </w:tc>
      </w:tr>
      <w:tr w:rsidR="000A3CE3" w14:paraId="094DD530" w14:textId="77777777">
        <w:trPr>
          <w:trHeight w:val="494"/>
        </w:trPr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F900" w14:textId="77777777" w:rsidR="000A3CE3" w:rsidRDefault="000A3CE3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7" w:firstLine="0"/>
              <w:jc w:val="right"/>
              <w:rPr>
                <w:b/>
                <w:sz w:val="22"/>
                <w:szCs w:val="22"/>
              </w:rPr>
            </w:pPr>
          </w:p>
          <w:p w14:paraId="21103058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7" w:firstLine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Organico potenziato  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746B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right="4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individualizzate e di piccolo gruppo</w:t>
            </w:r>
          </w:p>
        </w:tc>
      </w:tr>
      <w:tr w:rsidR="000A3CE3" w14:paraId="05E87721" w14:textId="77777777">
        <w:trPr>
          <w:trHeight w:val="735"/>
        </w:trPr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3B47" w14:textId="77777777" w:rsidR="00216529" w:rsidRDefault="00216529">
            <w:pPr>
              <w:widowControl w:val="0"/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C60C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laboratoriali integrate (classi aperte, laboratori protetti, ecc.).</w:t>
            </w:r>
          </w:p>
        </w:tc>
      </w:tr>
      <w:tr w:rsidR="000A3CE3" w14:paraId="31DF69ED" w14:textId="77777777">
        <w:trPr>
          <w:trHeight w:val="25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EC61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3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Funzioni strumentali: supporto alunni, intercultura, prevenzione cyber bullismo  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258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Coordinamento e supporto agli interventi educativi </w:t>
            </w:r>
            <w:proofErr w:type="gramStart"/>
            <w:r>
              <w:rPr>
                <w:sz w:val="22"/>
                <w:szCs w:val="22"/>
              </w:rPr>
              <w:t>e  di</w:t>
            </w:r>
            <w:proofErr w:type="gramEnd"/>
            <w:r>
              <w:rPr>
                <w:sz w:val="22"/>
                <w:szCs w:val="22"/>
              </w:rPr>
              <w:t xml:space="preserve"> formazione dei docenti.</w:t>
            </w:r>
          </w:p>
        </w:tc>
      </w:tr>
      <w:tr w:rsidR="000A3CE3" w14:paraId="4EFEB54C" w14:textId="77777777">
        <w:trPr>
          <w:trHeight w:val="25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662A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Educatori (Centro risorse educative)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3486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Supporto alle attività didattiche.</w:t>
            </w:r>
          </w:p>
        </w:tc>
      </w:tr>
      <w:tr w:rsidR="000A3CE3" w14:paraId="2EFC111F" w14:textId="77777777">
        <w:trPr>
          <w:trHeight w:val="25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FC6E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 w:firstLine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Psicopedagogisti 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B6F1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Sportello d’ascolto per alunni, genitori e docenti.</w:t>
            </w:r>
          </w:p>
        </w:tc>
      </w:tr>
    </w:tbl>
    <w:p w14:paraId="17299660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both"/>
        <w:rPr>
          <w:sz w:val="22"/>
          <w:szCs w:val="22"/>
        </w:rPr>
      </w:pPr>
    </w:p>
    <w:tbl>
      <w:tblPr>
        <w:tblW w:w="815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2939"/>
      </w:tblGrid>
      <w:tr w:rsidR="000A3CE3" w14:paraId="473DEAFF" w14:textId="77777777">
        <w:trPr>
          <w:trHeight w:val="300"/>
        </w:trPr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989F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Coinvolgimento docenti  </w:t>
            </w:r>
          </w:p>
        </w:tc>
      </w:tr>
      <w:tr w:rsidR="000A3CE3" w14:paraId="79279634" w14:textId="77777777">
        <w:trPr>
          <w:trHeight w:val="252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0D4F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62" w:firstLine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Coordinatori di classe  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4CEA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 al GLO</w:t>
            </w:r>
          </w:p>
        </w:tc>
      </w:tr>
      <w:tr w:rsidR="000A3CE3" w14:paraId="0A467F5B" w14:textId="77777777">
        <w:trPr>
          <w:trHeight w:val="252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49FD" w14:textId="77777777" w:rsidR="00216529" w:rsidRDefault="00216529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6DEA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Rapporti con famiglie</w:t>
            </w:r>
          </w:p>
        </w:tc>
      </w:tr>
      <w:tr w:rsidR="000A3CE3" w14:paraId="32878AAC" w14:textId="77777777">
        <w:trPr>
          <w:trHeight w:val="252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7543" w14:textId="77777777" w:rsidR="00216529" w:rsidRDefault="00216529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75D0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Tutoraggio alunni</w:t>
            </w:r>
          </w:p>
        </w:tc>
      </w:tr>
      <w:tr w:rsidR="000A3CE3" w14:paraId="0AB62F2C" w14:textId="77777777">
        <w:trPr>
          <w:trHeight w:val="492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C7B9" w14:textId="77777777" w:rsidR="00216529" w:rsidRDefault="00216529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B283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Progetti didattico-educativi a prevalente tematica inclusiva</w:t>
            </w:r>
          </w:p>
        </w:tc>
      </w:tr>
      <w:tr w:rsidR="000A3CE3" w14:paraId="0764A11D" w14:textId="77777777">
        <w:trPr>
          <w:trHeight w:val="492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6DD3" w14:textId="77777777" w:rsidR="00216529" w:rsidRDefault="00216529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EC07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 corsi di formazione.</w:t>
            </w:r>
          </w:p>
        </w:tc>
      </w:tr>
      <w:tr w:rsidR="000A3CE3" w14:paraId="50B5A411" w14:textId="77777777">
        <w:trPr>
          <w:trHeight w:val="250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7D79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63" w:firstLine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Docenti con specifica formazione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5DAE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 al GLO</w:t>
            </w:r>
          </w:p>
        </w:tc>
      </w:tr>
      <w:tr w:rsidR="000A3CE3" w14:paraId="711FC130" w14:textId="77777777">
        <w:trPr>
          <w:trHeight w:val="252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016E" w14:textId="77777777" w:rsidR="00216529" w:rsidRDefault="00216529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D053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Rapporti con famiglie</w:t>
            </w:r>
          </w:p>
        </w:tc>
      </w:tr>
      <w:tr w:rsidR="000A3CE3" w14:paraId="3ECC1A51" w14:textId="77777777">
        <w:trPr>
          <w:trHeight w:val="252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41C0" w14:textId="77777777" w:rsidR="00216529" w:rsidRDefault="00216529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5192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Tutoraggio alunni</w:t>
            </w:r>
          </w:p>
        </w:tc>
      </w:tr>
      <w:tr w:rsidR="000A3CE3" w14:paraId="24D0164C" w14:textId="77777777">
        <w:trPr>
          <w:trHeight w:val="492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6BD2" w14:textId="77777777" w:rsidR="00216529" w:rsidRDefault="00216529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1B54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Progetti didattico-educativi a prevalente tematica inclusiva</w:t>
            </w:r>
          </w:p>
        </w:tc>
      </w:tr>
      <w:tr w:rsidR="000A3CE3" w14:paraId="2C62E143" w14:textId="77777777">
        <w:trPr>
          <w:trHeight w:val="253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1E99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61" w:firstLine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Altri docenti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CE3D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 al GLO</w:t>
            </w:r>
          </w:p>
        </w:tc>
      </w:tr>
      <w:tr w:rsidR="000A3CE3" w14:paraId="6D7ED37D" w14:textId="77777777">
        <w:trPr>
          <w:trHeight w:val="250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9EC7" w14:textId="77777777" w:rsidR="00216529" w:rsidRDefault="00216529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3786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Rapporti con famiglie</w:t>
            </w:r>
          </w:p>
        </w:tc>
      </w:tr>
      <w:tr w:rsidR="000A3CE3" w14:paraId="0B129797" w14:textId="77777777">
        <w:trPr>
          <w:trHeight w:val="252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4B03" w14:textId="77777777" w:rsidR="00216529" w:rsidRDefault="00216529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7B72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Tutoraggio alunni</w:t>
            </w:r>
          </w:p>
        </w:tc>
      </w:tr>
      <w:tr w:rsidR="000A3CE3" w14:paraId="6F3838D2" w14:textId="77777777">
        <w:trPr>
          <w:trHeight w:val="494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20CB" w14:textId="77777777" w:rsidR="00216529" w:rsidRDefault="00216529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FAA4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Progetti didattico-educativi a prevalente tematica inclusiva</w:t>
            </w:r>
          </w:p>
        </w:tc>
      </w:tr>
      <w:tr w:rsidR="000A3CE3" w14:paraId="1ACD3E97" w14:textId="77777777">
        <w:trPr>
          <w:trHeight w:val="250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C8EC" w14:textId="77777777" w:rsidR="00216529" w:rsidRDefault="00216529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F0A9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 corsi di formazione.</w:t>
            </w:r>
          </w:p>
        </w:tc>
      </w:tr>
    </w:tbl>
    <w:p w14:paraId="4EE6ED5D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both"/>
        <w:rPr>
          <w:sz w:val="22"/>
          <w:szCs w:val="22"/>
        </w:rPr>
      </w:pPr>
    </w:p>
    <w:tbl>
      <w:tblPr>
        <w:tblW w:w="8152" w:type="dxa"/>
        <w:tblInd w:w="-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4075"/>
      </w:tblGrid>
      <w:tr w:rsidR="000A3CE3" w14:paraId="71087AC3" w14:textId="77777777">
        <w:trPr>
          <w:trHeight w:val="252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DFB5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Coinvolgimento personale ATA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CAD8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Assistenza alunni disabili</w:t>
            </w:r>
          </w:p>
        </w:tc>
      </w:tr>
      <w:tr w:rsidR="000A3CE3" w14:paraId="3A85F1BA" w14:textId="77777777">
        <w:trPr>
          <w:trHeight w:val="252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70D1" w14:textId="77777777" w:rsidR="00216529" w:rsidRDefault="00216529">
            <w:pPr>
              <w:widowControl w:val="0"/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E402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Progetti di inclusione / laboratori integrati</w:t>
            </w:r>
          </w:p>
        </w:tc>
      </w:tr>
      <w:tr w:rsidR="000A3CE3" w14:paraId="72E27081" w14:textId="77777777">
        <w:trPr>
          <w:trHeight w:val="492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2D9C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Coinvolgimento famiglie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86A0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Informazione  su</w:t>
            </w:r>
            <w:proofErr w:type="gramEnd"/>
            <w:r>
              <w:rPr>
                <w:sz w:val="22"/>
                <w:szCs w:val="22"/>
              </w:rPr>
              <w:t xml:space="preserve"> progettazione e percorsi di apprendimento</w:t>
            </w:r>
          </w:p>
        </w:tc>
      </w:tr>
      <w:tr w:rsidR="000A3CE3" w14:paraId="3C459E20" w14:textId="77777777">
        <w:trPr>
          <w:trHeight w:val="316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F088" w14:textId="77777777" w:rsidR="00216529" w:rsidRDefault="00216529">
            <w:pPr>
              <w:widowControl w:val="0"/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925C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Condivisione del progetto educativo.</w:t>
            </w:r>
          </w:p>
        </w:tc>
      </w:tr>
      <w:tr w:rsidR="000A3CE3" w14:paraId="4AE7ACF3" w14:textId="77777777">
        <w:trPr>
          <w:trHeight w:val="492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0F22" w14:textId="77777777" w:rsidR="00216529" w:rsidRDefault="00216529">
            <w:pPr>
              <w:widowControl w:val="0"/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7F91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condivise di intervento sulla disabilità.</w:t>
            </w:r>
          </w:p>
        </w:tc>
      </w:tr>
      <w:tr w:rsidR="000A3CE3" w14:paraId="74D6C496" w14:textId="77777777">
        <w:trPr>
          <w:trHeight w:val="492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C6DC" w14:textId="77777777" w:rsidR="00216529" w:rsidRDefault="00216529">
            <w:pPr>
              <w:widowControl w:val="0"/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C4ED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condivise di intervento su disagio e simili</w:t>
            </w:r>
          </w:p>
        </w:tc>
      </w:tr>
      <w:tr w:rsidR="000A3CE3" w14:paraId="6CFEA831" w14:textId="77777777">
        <w:trPr>
          <w:trHeight w:val="252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9E82" w14:textId="77777777" w:rsidR="00216529" w:rsidRDefault="00216529">
            <w:pPr>
              <w:widowControl w:val="0"/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D058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Progetti territoriali integrati.</w:t>
            </w:r>
          </w:p>
        </w:tc>
      </w:tr>
      <w:tr w:rsidR="000A3CE3" w14:paraId="522EDB51" w14:textId="77777777">
        <w:trPr>
          <w:trHeight w:val="492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530B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6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Formazione docenti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8E8E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Strategie e metodologie educativo-didattiche / gestione della classe</w:t>
            </w:r>
          </w:p>
        </w:tc>
      </w:tr>
      <w:tr w:rsidR="000A3CE3" w14:paraId="4F1A5320" w14:textId="77777777">
        <w:trPr>
          <w:trHeight w:val="492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8FC9" w14:textId="77777777" w:rsidR="00216529" w:rsidRDefault="00216529">
            <w:pPr>
              <w:widowControl w:val="0"/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F84C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Didattica speciale e progetti educativo-didattici a prevalente tematica inclusiva</w:t>
            </w:r>
          </w:p>
        </w:tc>
      </w:tr>
      <w:tr w:rsidR="000A3CE3" w14:paraId="5FFE088F" w14:textId="77777777">
        <w:trPr>
          <w:trHeight w:val="252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D275" w14:textId="77777777" w:rsidR="00216529" w:rsidRDefault="00216529">
            <w:pPr>
              <w:widowControl w:val="0"/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B88F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Didattica interculturale / italiano L2</w:t>
            </w:r>
          </w:p>
        </w:tc>
      </w:tr>
      <w:tr w:rsidR="000A3CE3" w14:paraId="6C0E8BAF" w14:textId="77777777">
        <w:trPr>
          <w:trHeight w:val="492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4226" w14:textId="77777777" w:rsidR="00216529" w:rsidRDefault="00216529">
            <w:pPr>
              <w:widowControl w:val="0"/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6A5E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3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Psicologia e psicopatologia dell’età evolutiva (compresi DSA, ADHD, DOP ecc.)</w:t>
            </w:r>
          </w:p>
        </w:tc>
      </w:tr>
      <w:tr w:rsidR="000A3CE3" w14:paraId="52D946BE" w14:textId="77777777">
        <w:trPr>
          <w:trHeight w:val="734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BC61" w14:textId="77777777" w:rsidR="00216529" w:rsidRDefault="00216529">
            <w:pPr>
              <w:widowControl w:val="0"/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75D6" w14:textId="77777777" w:rsidR="000A3CE3" w:rsidRDefault="00000000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Progetti di formazione su specifiche disabilità (intellettive, sensoriali, autismo, ADHD…)</w:t>
            </w:r>
          </w:p>
        </w:tc>
      </w:tr>
    </w:tbl>
    <w:p w14:paraId="747BC31C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" w:line="259" w:lineRule="auto"/>
        <w:ind w:left="0" w:firstLine="0"/>
        <w:jc w:val="both"/>
        <w:rPr>
          <w:sz w:val="22"/>
          <w:szCs w:val="22"/>
        </w:rPr>
      </w:pPr>
    </w:p>
    <w:p w14:paraId="4AF8EC14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" w:line="259" w:lineRule="auto"/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ALUNNI CON DISABILITÀ</w:t>
      </w:r>
    </w:p>
    <w:p w14:paraId="4A858C1D" w14:textId="77777777" w:rsidR="000A3CE3" w:rsidRDefault="00000000">
      <w:pPr>
        <w:pStyle w:val="Standard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Favorire un clima relazionale di accoglienza per il consolidamento di una positiva immagine dell'alunno.</w:t>
      </w:r>
    </w:p>
    <w:p w14:paraId="005D0E01" w14:textId="77777777" w:rsidR="000A3CE3" w:rsidRDefault="00000000">
      <w:pPr>
        <w:pStyle w:val="Standard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Promuovere e attivare iniziative di collaborazione tra scuola ed enti locali per la costruzione del progetto di vita.</w:t>
      </w:r>
    </w:p>
    <w:p w14:paraId="0CEEEB32" w14:textId="77777777" w:rsidR="000A3CE3" w:rsidRDefault="00000000">
      <w:pPr>
        <w:pStyle w:val="Standard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Acquisizione di vari livelli di autonomia.</w:t>
      </w:r>
    </w:p>
    <w:p w14:paraId="44C1A4CC" w14:textId="77777777" w:rsidR="000A3CE3" w:rsidRDefault="00000000">
      <w:pPr>
        <w:pStyle w:val="Standard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0" w:line="240" w:lineRule="auto"/>
        <w:jc w:val="both"/>
      </w:pPr>
      <w:r>
        <w:rPr>
          <w:sz w:val="22"/>
          <w:szCs w:val="22"/>
        </w:rPr>
        <w:t xml:space="preserve">Strutturazione di un processo di apprendimento individuale che sviluppi le capacità cognitive e comunicative </w:t>
      </w:r>
      <w:proofErr w:type="gramStart"/>
      <w:r>
        <w:rPr>
          <w:sz w:val="22"/>
          <w:szCs w:val="22"/>
        </w:rPr>
        <w:t>e  sociali</w:t>
      </w:r>
      <w:proofErr w:type="gramEnd"/>
      <w:r>
        <w:rPr>
          <w:sz w:val="22"/>
          <w:szCs w:val="22"/>
        </w:rPr>
        <w:t>.</w:t>
      </w:r>
    </w:p>
    <w:p w14:paraId="53DC00D6" w14:textId="77777777" w:rsidR="000A3CE3" w:rsidRDefault="00000000">
      <w:pPr>
        <w:pStyle w:val="Standard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Predisporre e curare la documentazione relativa all'handicap.</w:t>
      </w:r>
    </w:p>
    <w:p w14:paraId="6C56FF2A" w14:textId="77777777" w:rsidR="000A3CE3" w:rsidRDefault="00000000">
      <w:pPr>
        <w:pStyle w:val="Standard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3" w:line="237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Attenzione dedicata alle fasi di transizione che scandiscono l’ingresso nel sistema scolastico, la continuità tra i diversi ordini di </w:t>
      </w:r>
      <w:proofErr w:type="gramStart"/>
      <w:r>
        <w:rPr>
          <w:sz w:val="22"/>
          <w:szCs w:val="22"/>
        </w:rPr>
        <w:t>scuola .</w:t>
      </w:r>
      <w:proofErr w:type="gramEnd"/>
    </w:p>
    <w:p w14:paraId="6087E40B" w14:textId="77777777" w:rsidR="000A3CE3" w:rsidRDefault="00000000">
      <w:pPr>
        <w:pStyle w:val="Standard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37" w:lineRule="auto"/>
        <w:jc w:val="both"/>
        <w:rPr>
          <w:sz w:val="22"/>
          <w:szCs w:val="22"/>
        </w:rPr>
      </w:pPr>
      <w:r>
        <w:rPr>
          <w:sz w:val="22"/>
          <w:szCs w:val="22"/>
        </w:rPr>
        <w:t>Organizzazione dei diversi tipi di sostegno presenti all’interno della scuola e integrazione con i diversi tipi di sostegno esterni in rapporto ai servizi esistenti.</w:t>
      </w:r>
    </w:p>
    <w:p w14:paraId="58446884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" w:line="259" w:lineRule="auto"/>
        <w:ind w:left="0" w:firstLine="0"/>
        <w:jc w:val="both"/>
        <w:rPr>
          <w:sz w:val="22"/>
          <w:szCs w:val="22"/>
        </w:rPr>
      </w:pPr>
    </w:p>
    <w:p w14:paraId="536A66B8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ALUNNI  con</w:t>
      </w:r>
      <w:proofErr w:type="gramEnd"/>
      <w:r>
        <w:rPr>
          <w:b/>
          <w:sz w:val="22"/>
          <w:szCs w:val="22"/>
        </w:rPr>
        <w:t xml:space="preserve"> BES e DSA</w:t>
      </w:r>
    </w:p>
    <w:p w14:paraId="33F387B9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both"/>
        <w:rPr>
          <w:b/>
          <w:sz w:val="22"/>
          <w:szCs w:val="22"/>
        </w:rPr>
      </w:pPr>
    </w:p>
    <w:p w14:paraId="20AA86BF" w14:textId="77777777" w:rsidR="000A3CE3" w:rsidRDefault="00000000">
      <w:pPr>
        <w:pStyle w:val="Standard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Individuare precocemente le difficoltà della letto-scrittura con conseguente attivazione di percorsi scolastici di recupero mirato sui casi a rischio.</w:t>
      </w:r>
    </w:p>
    <w:p w14:paraId="49000C40" w14:textId="77777777" w:rsidR="000A3CE3" w:rsidRDefault="00000000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" w:line="240" w:lineRule="auto"/>
        <w:jc w:val="both"/>
      </w:pPr>
      <w:r>
        <w:rPr>
          <w:sz w:val="22"/>
          <w:szCs w:val="22"/>
        </w:rPr>
        <w:t>Far acquisire agli alunni un efficiente metodo di studio tramite l'utilizzo di strategie e strumenti compensativi che sfruttino le potenzialità e i punti forza.</w:t>
      </w:r>
    </w:p>
    <w:p w14:paraId="21E2DC4D" w14:textId="77777777" w:rsidR="000A3CE3" w:rsidRDefault="00000000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Rendere gli alunni parte attiva del proprio processo di apprendimento mirato all'autonomia.</w:t>
      </w:r>
    </w:p>
    <w:p w14:paraId="172A42C7" w14:textId="77777777" w:rsidR="000A3CE3" w:rsidRDefault="00000000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Favorire attività cooperative nei gruppi classe.</w:t>
      </w:r>
    </w:p>
    <w:p w14:paraId="4B5086BD" w14:textId="77777777" w:rsidR="000A3CE3" w:rsidRDefault="00000000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Favorire l'inclusione scolastica in termini di accoglienza, solidarietà, equità, valorizzazione delle diversità e delle potenzialità di ciascuno.</w:t>
      </w:r>
    </w:p>
    <w:p w14:paraId="6B4DCE35" w14:textId="77777777" w:rsidR="000A3CE3" w:rsidRDefault="00000000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Attuare la personalizzazione degli apprendimenti nella prospettiva dello sviluppo delle potenzialità individuali.</w:t>
      </w:r>
    </w:p>
    <w:p w14:paraId="22ECC762" w14:textId="77777777" w:rsidR="000A3CE3" w:rsidRDefault="00000000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Garantire percorsi didattici individualizzati e personalizzati nel rispetto del principio dell’inclusione degli alunni nella classe e nel gruppo.</w:t>
      </w:r>
    </w:p>
    <w:p w14:paraId="70A9C574" w14:textId="77777777" w:rsidR="000A3CE3" w:rsidRDefault="00000000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Promuovere l’uso di metodologie inclusive nella didattica quotidiana, quali il cooperative learning, il peer </w:t>
      </w:r>
      <w:proofErr w:type="spellStart"/>
      <w:r>
        <w:rPr>
          <w:sz w:val="22"/>
          <w:szCs w:val="22"/>
        </w:rPr>
        <w:t>education</w:t>
      </w:r>
      <w:proofErr w:type="spellEnd"/>
      <w:r>
        <w:rPr>
          <w:sz w:val="22"/>
          <w:szCs w:val="22"/>
        </w:rPr>
        <w:t>, strumenti tecnologici.</w:t>
      </w:r>
    </w:p>
    <w:p w14:paraId="3C08DE97" w14:textId="77777777" w:rsidR="000A3CE3" w:rsidRDefault="00000000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Attenzione dedicata alle fasi di transizione che scandiscono l’ingresso nel sistema scolastico, la continuità tra i diversi ordini di scuola.</w:t>
      </w:r>
    </w:p>
    <w:p w14:paraId="3B500C9D" w14:textId="77777777" w:rsidR="000A3CE3" w:rsidRDefault="00000000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20" w:lineRule="auto"/>
        <w:jc w:val="both"/>
        <w:rPr>
          <w:sz w:val="22"/>
          <w:szCs w:val="22"/>
        </w:rPr>
      </w:pPr>
      <w:r>
        <w:rPr>
          <w:sz w:val="22"/>
          <w:szCs w:val="22"/>
        </w:rPr>
        <w:t>Sviluppo di un curricolo attento alle diversità e alla promozione di percorsi formativi inclusivi e adozione di strategie di valutazione coerenti con prassi inclusive.</w:t>
      </w:r>
    </w:p>
    <w:p w14:paraId="0900C100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both"/>
        <w:rPr>
          <w:sz w:val="22"/>
          <w:szCs w:val="22"/>
        </w:rPr>
      </w:pPr>
    </w:p>
    <w:p w14:paraId="7CF8C7EE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ALUNNI STRANIERI</w:t>
      </w:r>
    </w:p>
    <w:p w14:paraId="6F1AF8BC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both"/>
        <w:rPr>
          <w:sz w:val="22"/>
          <w:szCs w:val="22"/>
        </w:rPr>
      </w:pPr>
    </w:p>
    <w:p w14:paraId="78C52720" w14:textId="77777777" w:rsidR="000A3CE3" w:rsidRDefault="00000000">
      <w:pPr>
        <w:pStyle w:val="Standard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5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Promuovere consapevolezza e conoscenza della propria identità culturale, anche attraverso una maggiore conoscenza dei tratti caratteristici del proprio paese, delle tradizioni e del territorio.</w:t>
      </w:r>
    </w:p>
    <w:p w14:paraId="3E7AE6F1" w14:textId="77777777" w:rsidR="000A3CE3" w:rsidRDefault="00000000">
      <w:pPr>
        <w:pStyle w:val="Standard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5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Educare alla capacità di decentramento dei punti di vista favorendo l’incontro con culture diverse dalla propria e la consapevolezza dell’arricchimento derivante dalla loro conoscenza.</w:t>
      </w:r>
    </w:p>
    <w:p w14:paraId="0BFA902F" w14:textId="77777777" w:rsidR="000A3CE3" w:rsidRDefault="00000000">
      <w:pPr>
        <w:pStyle w:val="Standard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5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Favorire la socializzazione, ridurre i conflitti e superare i pregiudizi nella valorizzazione delle singole diversità.</w:t>
      </w:r>
    </w:p>
    <w:p w14:paraId="267A0C61" w14:textId="77777777" w:rsidR="000A3CE3" w:rsidRDefault="00000000">
      <w:pPr>
        <w:pStyle w:val="Standard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5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Educare ai valori del dialogo e della convivenza pacifica.</w:t>
      </w:r>
    </w:p>
    <w:p w14:paraId="3339ACA5" w14:textId="77777777" w:rsidR="000A3CE3" w:rsidRDefault="00000000">
      <w:pPr>
        <w:pStyle w:val="Standard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Riconoscere il valore culturale comunicativo di tutte le lingue, promuovendone l’apprezzamento e la conoscenza.</w:t>
      </w:r>
    </w:p>
    <w:p w14:paraId="46A113C0" w14:textId="77777777" w:rsidR="000A3CE3" w:rsidRDefault="00000000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continuità tra i diversi ordini di scuola.</w:t>
      </w:r>
    </w:p>
    <w:p w14:paraId="2C7F967A" w14:textId="77777777" w:rsidR="000A3CE3" w:rsidRDefault="00000000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20" w:lineRule="auto"/>
        <w:jc w:val="both"/>
        <w:rPr>
          <w:sz w:val="22"/>
          <w:szCs w:val="22"/>
        </w:rPr>
      </w:pPr>
      <w:r>
        <w:rPr>
          <w:sz w:val="22"/>
          <w:szCs w:val="22"/>
        </w:rPr>
        <w:t>Sviluppo di un curricolo attento alle diversità e alla promozione di percorsi formativi inclusivi e adozione di strategie di valutazione coerenti con prassi inclusive</w:t>
      </w:r>
    </w:p>
    <w:p w14:paraId="35BC851C" w14:textId="5D77EFF2" w:rsidR="000A3CE3" w:rsidRDefault="00FB103D">
      <w:pPr>
        <w:pStyle w:val="Standard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20" w:lineRule="auto"/>
        <w:jc w:val="both"/>
        <w:rPr>
          <w:sz w:val="22"/>
          <w:szCs w:val="22"/>
        </w:rPr>
      </w:pPr>
      <w:r>
        <w:rPr>
          <w:sz w:val="22"/>
          <w:szCs w:val="22"/>
        </w:rPr>
        <w:t>Attivare percorsi di L2 per favorire l’inclusione e la comunicazione tra i pari.</w:t>
      </w:r>
    </w:p>
    <w:p w14:paraId="1C4B6541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20" w:lineRule="auto"/>
        <w:ind w:left="0"/>
        <w:jc w:val="both"/>
        <w:rPr>
          <w:sz w:val="22"/>
          <w:szCs w:val="22"/>
        </w:rPr>
      </w:pPr>
    </w:p>
    <w:p w14:paraId="13783F8A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" w:line="259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Dirigente scolastica, il Collegio </w:t>
      </w:r>
      <w:proofErr w:type="gramStart"/>
      <w:r>
        <w:rPr>
          <w:sz w:val="22"/>
          <w:szCs w:val="22"/>
        </w:rPr>
        <w:t>docenti  e</w:t>
      </w:r>
      <w:proofErr w:type="gramEnd"/>
      <w:r>
        <w:rPr>
          <w:sz w:val="22"/>
          <w:szCs w:val="22"/>
        </w:rPr>
        <w:t xml:space="preserve"> il GLO si riuniscono periodicamente per verificare e valutare:</w:t>
      </w:r>
    </w:p>
    <w:p w14:paraId="072A4B35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 il grado di integrazione e l’andamento didattico relativamente ai singoli alunni;</w:t>
      </w:r>
    </w:p>
    <w:p w14:paraId="7C93DAF6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 le azioni adottate e gli effetti sul singolo e sulla classe;</w:t>
      </w:r>
    </w:p>
    <w:p w14:paraId="4F43FDBC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 l’efficacia dei percorsi innovativi attuati;</w:t>
      </w:r>
    </w:p>
    <w:p w14:paraId="7E6A0490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 il livello di coesione tra docenti nelle scelte metodologiche e condivisione nell’attuazione.</w:t>
      </w:r>
    </w:p>
    <w:p w14:paraId="443DFE66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both"/>
        <w:rPr>
          <w:b/>
          <w:sz w:val="22"/>
          <w:szCs w:val="22"/>
        </w:rPr>
      </w:pPr>
    </w:p>
    <w:p w14:paraId="19557316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right="654"/>
        <w:jc w:val="both"/>
        <w:rPr>
          <w:b/>
          <w:sz w:val="22"/>
          <w:szCs w:val="22"/>
        </w:rPr>
      </w:pPr>
    </w:p>
    <w:p w14:paraId="7E2CD945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right="654"/>
        <w:jc w:val="both"/>
        <w:rPr>
          <w:b/>
          <w:sz w:val="22"/>
          <w:szCs w:val="22"/>
          <w:shd w:val="clear" w:color="auto" w:fill="FFFFFF"/>
        </w:rPr>
      </w:pPr>
      <w:proofErr w:type="gramStart"/>
      <w:r>
        <w:rPr>
          <w:b/>
          <w:sz w:val="22"/>
          <w:szCs w:val="22"/>
          <w:shd w:val="clear" w:color="auto" w:fill="FFFFFF"/>
        </w:rPr>
        <w:t>Approvato  dal</w:t>
      </w:r>
      <w:proofErr w:type="gramEnd"/>
      <w:r>
        <w:rPr>
          <w:b/>
          <w:sz w:val="22"/>
          <w:szCs w:val="22"/>
          <w:shd w:val="clear" w:color="auto" w:fill="FFFFFF"/>
        </w:rPr>
        <w:t xml:space="preserve"> Collegio docenti in  data 25 ottobre 2022 e dal Consiglio di Istituto in data 26 ottobre 2022</w:t>
      </w:r>
    </w:p>
    <w:p w14:paraId="19983ACF" w14:textId="77777777" w:rsidR="000A3CE3" w:rsidRDefault="000A3CE3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right="654"/>
        <w:jc w:val="right"/>
        <w:rPr>
          <w:sz w:val="22"/>
          <w:szCs w:val="22"/>
        </w:rPr>
      </w:pPr>
    </w:p>
    <w:p w14:paraId="0014CBBA" w14:textId="77777777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right="654"/>
        <w:jc w:val="right"/>
        <w:rPr>
          <w:sz w:val="22"/>
          <w:szCs w:val="22"/>
        </w:rPr>
      </w:pPr>
      <w:r>
        <w:rPr>
          <w:sz w:val="22"/>
          <w:szCs w:val="22"/>
        </w:rPr>
        <w:t>La Dirigente scolastica</w:t>
      </w:r>
    </w:p>
    <w:p w14:paraId="38D85EB6" w14:textId="23F1DBB3" w:rsidR="000A3CE3" w:rsidRDefault="00000000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" w:line="259" w:lineRule="auto"/>
        <w:ind w:left="6743" w:firstLine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B103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Elena Pierucci</w:t>
      </w:r>
    </w:p>
    <w:sectPr w:rsidR="000A3CE3">
      <w:footerReference w:type="default" r:id="rId15"/>
      <w:pgSz w:w="11906" w:h="16838"/>
      <w:pgMar w:top="910" w:right="1213" w:bottom="1188" w:left="1133" w:header="720" w:footer="7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1636" w14:textId="77777777" w:rsidR="00EA67A6" w:rsidRDefault="00EA67A6">
      <w:r>
        <w:separator/>
      </w:r>
    </w:p>
  </w:endnote>
  <w:endnote w:type="continuationSeparator" w:id="0">
    <w:p w14:paraId="68F2C050" w14:textId="77777777" w:rsidR="00EA67A6" w:rsidRDefault="00EA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CD3A" w14:textId="77777777" w:rsidR="00E9518C" w:rsidRDefault="00000000">
    <w:pPr>
      <w:pStyle w:val="Standard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9560"/>
      </w:tabs>
      <w:spacing w:after="0" w:line="259" w:lineRule="auto"/>
      <w:ind w:left="0" w:right="-80" w:firstLine="0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6071" w14:textId="77777777" w:rsidR="00EA67A6" w:rsidRDefault="00EA67A6">
      <w:r>
        <w:rPr>
          <w:color w:val="000000"/>
        </w:rPr>
        <w:separator/>
      </w:r>
    </w:p>
  </w:footnote>
  <w:footnote w:type="continuationSeparator" w:id="0">
    <w:p w14:paraId="4EE10FE1" w14:textId="77777777" w:rsidR="00EA67A6" w:rsidRDefault="00EA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6E4"/>
    <w:multiLevelType w:val="multilevel"/>
    <w:tmpl w:val="CCCA0E3C"/>
    <w:styleLink w:val="WWNum7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sz w:val="22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eastAsia="Noto Sans Symbols" w:cs="Noto Sans Symbols"/>
        <w:sz w:val="20"/>
        <w:szCs w:val="20"/>
      </w:rPr>
    </w:lvl>
    <w:lvl w:ilvl="2">
      <w:numFmt w:val="bullet"/>
      <w:lvlText w:val="●"/>
      <w:lvlJc w:val="left"/>
      <w:pPr>
        <w:ind w:left="2160" w:hanging="360"/>
      </w:pPr>
      <w:rPr>
        <w:rFonts w:eastAsia="Noto Sans Symbols" w:cs="Noto Sans Symbols"/>
        <w:sz w:val="20"/>
        <w:szCs w:val="20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  <w:sz w:val="20"/>
        <w:szCs w:val="20"/>
      </w:rPr>
    </w:lvl>
    <w:lvl w:ilvl="4">
      <w:numFmt w:val="bullet"/>
      <w:lvlText w:val="●"/>
      <w:lvlJc w:val="left"/>
      <w:pPr>
        <w:ind w:left="3600" w:hanging="360"/>
      </w:pPr>
      <w:rPr>
        <w:rFonts w:eastAsia="Noto Sans Symbols" w:cs="Noto Sans Symbols"/>
        <w:sz w:val="20"/>
        <w:szCs w:val="20"/>
      </w:rPr>
    </w:lvl>
    <w:lvl w:ilvl="5">
      <w:numFmt w:val="bullet"/>
      <w:lvlText w:val="●"/>
      <w:lvlJc w:val="left"/>
      <w:pPr>
        <w:ind w:left="4320" w:hanging="360"/>
      </w:pPr>
      <w:rPr>
        <w:rFonts w:eastAsia="Noto Sans Symbols" w:cs="Noto Sans Symbols"/>
        <w:sz w:val="20"/>
        <w:szCs w:val="20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  <w:sz w:val="20"/>
        <w:szCs w:val="20"/>
      </w:rPr>
    </w:lvl>
    <w:lvl w:ilvl="7">
      <w:numFmt w:val="bullet"/>
      <w:lvlText w:val="●"/>
      <w:lvlJc w:val="left"/>
      <w:pPr>
        <w:ind w:left="5760" w:hanging="360"/>
      </w:pPr>
      <w:rPr>
        <w:rFonts w:eastAsia="Noto Sans Symbols" w:cs="Noto Sans Symbols"/>
        <w:sz w:val="20"/>
        <w:szCs w:val="20"/>
      </w:rPr>
    </w:lvl>
    <w:lvl w:ilvl="8">
      <w:numFmt w:val="bullet"/>
      <w:lvlText w:val="●"/>
      <w:lvlJc w:val="left"/>
      <w:pPr>
        <w:ind w:left="6480" w:hanging="360"/>
      </w:pPr>
      <w:rPr>
        <w:rFonts w:eastAsia="Noto Sans Symbols" w:cs="Noto Sans Symbols"/>
        <w:sz w:val="20"/>
        <w:szCs w:val="20"/>
      </w:rPr>
    </w:lvl>
  </w:abstractNum>
  <w:abstractNum w:abstractNumId="1" w15:restartNumberingAfterBreak="0">
    <w:nsid w:val="106E746A"/>
    <w:multiLevelType w:val="multilevel"/>
    <w:tmpl w:val="9AAA020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29054CF"/>
    <w:multiLevelType w:val="multilevel"/>
    <w:tmpl w:val="9AA2AC1A"/>
    <w:styleLink w:val="WWNum4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3" w15:restartNumberingAfterBreak="0">
    <w:nsid w:val="2338489E"/>
    <w:multiLevelType w:val="multilevel"/>
    <w:tmpl w:val="5738736E"/>
    <w:styleLink w:val="WWNum9"/>
    <w:lvl w:ilvl="0"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7"/>
        <w:szCs w:val="27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394DA1"/>
    <w:multiLevelType w:val="multilevel"/>
    <w:tmpl w:val="C1C41A38"/>
    <w:styleLink w:val="WWNum10"/>
    <w:lvl w:ilvl="0">
      <w:numFmt w:val="bullet"/>
      <w:lvlText w:val="●"/>
      <w:lvlJc w:val="left"/>
      <w:pPr>
        <w:ind w:left="780" w:hanging="360"/>
      </w:pPr>
      <w:rPr>
        <w:rFonts w:ascii="Times New Roman" w:eastAsia="Noto Sans Symbols" w:hAnsi="Times New Roman" w:cs="Noto Sans Symbols"/>
        <w:sz w:val="22"/>
      </w:rPr>
    </w:lvl>
    <w:lvl w:ilvl="1">
      <w:numFmt w:val="bullet"/>
      <w:lvlText w:val="o"/>
      <w:lvlJc w:val="left"/>
      <w:pPr>
        <w:ind w:left="1500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22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94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6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8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10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82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540" w:hanging="360"/>
      </w:pPr>
      <w:rPr>
        <w:rFonts w:eastAsia="Noto Sans Symbols" w:cs="Noto Sans Symbols"/>
      </w:rPr>
    </w:lvl>
  </w:abstractNum>
  <w:abstractNum w:abstractNumId="5" w15:restartNumberingAfterBreak="0">
    <w:nsid w:val="2CB60574"/>
    <w:multiLevelType w:val="multilevel"/>
    <w:tmpl w:val="CE02C6AA"/>
    <w:styleLink w:val="WWNum5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6" w15:restartNumberingAfterBreak="0">
    <w:nsid w:val="334809AD"/>
    <w:multiLevelType w:val="multilevel"/>
    <w:tmpl w:val="A6E051B2"/>
    <w:styleLink w:val="WWNum2"/>
    <w:lvl w:ilvl="0">
      <w:numFmt w:val="bullet"/>
      <w:lvlText w:val="●"/>
      <w:lvlJc w:val="left"/>
      <w:pPr>
        <w:ind w:left="780" w:hanging="360"/>
      </w:pPr>
      <w:rPr>
        <w:rFonts w:ascii="Times New Roman" w:eastAsia="Noto Sans Symbols" w:hAnsi="Times New Roman" w:cs="Noto Sans Symbols"/>
        <w:sz w:val="22"/>
      </w:rPr>
    </w:lvl>
    <w:lvl w:ilvl="1">
      <w:numFmt w:val="bullet"/>
      <w:lvlText w:val="o"/>
      <w:lvlJc w:val="left"/>
      <w:pPr>
        <w:ind w:left="1500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22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94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6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8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10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82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540" w:hanging="360"/>
      </w:pPr>
      <w:rPr>
        <w:rFonts w:eastAsia="Noto Sans Symbols" w:cs="Noto Sans Symbols"/>
      </w:rPr>
    </w:lvl>
  </w:abstractNum>
  <w:abstractNum w:abstractNumId="7" w15:restartNumberingAfterBreak="0">
    <w:nsid w:val="382B7D7E"/>
    <w:multiLevelType w:val="multilevel"/>
    <w:tmpl w:val="58ECB8C0"/>
    <w:styleLink w:val="WWNum6"/>
    <w:lvl w:ilvl="0">
      <w:numFmt w:val="bullet"/>
      <w:lvlText w:val="⮚"/>
      <w:lvlJc w:val="left"/>
      <w:pPr>
        <w:ind w:left="720" w:hanging="360"/>
      </w:pPr>
      <w:rPr>
        <w:rFonts w:eastAsia="Noto Sans Symbols" w:cs="Noto Sans Symbols"/>
        <w:sz w:val="22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eastAsia="Noto Sans Symbols" w:cs="Noto Sans Symbols"/>
        <w:sz w:val="20"/>
        <w:szCs w:val="20"/>
      </w:rPr>
    </w:lvl>
    <w:lvl w:ilvl="2">
      <w:numFmt w:val="bullet"/>
      <w:lvlText w:val="●"/>
      <w:lvlJc w:val="left"/>
      <w:pPr>
        <w:ind w:left="2160" w:hanging="360"/>
      </w:pPr>
      <w:rPr>
        <w:rFonts w:eastAsia="Noto Sans Symbols" w:cs="Noto Sans Symbols"/>
        <w:sz w:val="20"/>
        <w:szCs w:val="20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  <w:sz w:val="20"/>
        <w:szCs w:val="20"/>
      </w:rPr>
    </w:lvl>
    <w:lvl w:ilvl="4">
      <w:numFmt w:val="bullet"/>
      <w:lvlText w:val="●"/>
      <w:lvlJc w:val="left"/>
      <w:pPr>
        <w:ind w:left="3600" w:hanging="360"/>
      </w:pPr>
      <w:rPr>
        <w:rFonts w:eastAsia="Noto Sans Symbols" w:cs="Noto Sans Symbols"/>
        <w:sz w:val="20"/>
        <w:szCs w:val="20"/>
      </w:rPr>
    </w:lvl>
    <w:lvl w:ilvl="5">
      <w:numFmt w:val="bullet"/>
      <w:lvlText w:val="●"/>
      <w:lvlJc w:val="left"/>
      <w:pPr>
        <w:ind w:left="4320" w:hanging="360"/>
      </w:pPr>
      <w:rPr>
        <w:rFonts w:eastAsia="Noto Sans Symbols" w:cs="Noto Sans Symbols"/>
        <w:sz w:val="20"/>
        <w:szCs w:val="20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  <w:sz w:val="20"/>
        <w:szCs w:val="20"/>
      </w:rPr>
    </w:lvl>
    <w:lvl w:ilvl="7">
      <w:numFmt w:val="bullet"/>
      <w:lvlText w:val="●"/>
      <w:lvlJc w:val="left"/>
      <w:pPr>
        <w:ind w:left="5760" w:hanging="360"/>
      </w:pPr>
      <w:rPr>
        <w:rFonts w:eastAsia="Noto Sans Symbols" w:cs="Noto Sans Symbols"/>
        <w:sz w:val="20"/>
        <w:szCs w:val="20"/>
      </w:rPr>
    </w:lvl>
    <w:lvl w:ilvl="8">
      <w:numFmt w:val="bullet"/>
      <w:lvlText w:val="●"/>
      <w:lvlJc w:val="left"/>
      <w:pPr>
        <w:ind w:left="6480" w:hanging="360"/>
      </w:pPr>
      <w:rPr>
        <w:rFonts w:eastAsia="Noto Sans Symbols" w:cs="Noto Sans Symbols"/>
        <w:sz w:val="20"/>
        <w:szCs w:val="20"/>
      </w:rPr>
    </w:lvl>
  </w:abstractNum>
  <w:abstractNum w:abstractNumId="8" w15:restartNumberingAfterBreak="0">
    <w:nsid w:val="43710DF9"/>
    <w:multiLevelType w:val="multilevel"/>
    <w:tmpl w:val="76C4A90A"/>
    <w:styleLink w:val="WWNum3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9" w15:restartNumberingAfterBreak="0">
    <w:nsid w:val="654F62FC"/>
    <w:multiLevelType w:val="multilevel"/>
    <w:tmpl w:val="5FE42F2A"/>
    <w:styleLink w:val="WWNum1"/>
    <w:lvl w:ilvl="0"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7"/>
        <w:szCs w:val="27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A53F85"/>
    <w:multiLevelType w:val="multilevel"/>
    <w:tmpl w:val="2F227A5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935236077">
    <w:abstractNumId w:val="10"/>
  </w:num>
  <w:num w:numId="2" w16cid:durableId="1593779800">
    <w:abstractNumId w:val="9"/>
  </w:num>
  <w:num w:numId="3" w16cid:durableId="953559877">
    <w:abstractNumId w:val="6"/>
  </w:num>
  <w:num w:numId="4" w16cid:durableId="691145538">
    <w:abstractNumId w:val="8"/>
  </w:num>
  <w:num w:numId="5" w16cid:durableId="1817260159">
    <w:abstractNumId w:val="2"/>
  </w:num>
  <w:num w:numId="6" w16cid:durableId="1883902127">
    <w:abstractNumId w:val="5"/>
  </w:num>
  <w:num w:numId="7" w16cid:durableId="710420619">
    <w:abstractNumId w:val="7"/>
  </w:num>
  <w:num w:numId="8" w16cid:durableId="777605142">
    <w:abstractNumId w:val="0"/>
  </w:num>
  <w:num w:numId="9" w16cid:durableId="1843619593">
    <w:abstractNumId w:val="1"/>
  </w:num>
  <w:num w:numId="10" w16cid:durableId="1510607506">
    <w:abstractNumId w:val="3"/>
  </w:num>
  <w:num w:numId="11" w16cid:durableId="604071441">
    <w:abstractNumId w:val="4"/>
  </w:num>
  <w:num w:numId="12" w16cid:durableId="1885369055">
    <w:abstractNumId w:val="7"/>
  </w:num>
  <w:num w:numId="13" w16cid:durableId="559708067">
    <w:abstractNumId w:val="0"/>
  </w:num>
  <w:num w:numId="14" w16cid:durableId="1807432018">
    <w:abstractNumId w:val="1"/>
    <w:lvlOverride w:ilvl="0">
      <w:startOverride w:val="1"/>
    </w:lvlOverride>
  </w:num>
  <w:num w:numId="15" w16cid:durableId="1124231432">
    <w:abstractNumId w:val="9"/>
  </w:num>
  <w:num w:numId="16" w16cid:durableId="712461102">
    <w:abstractNumId w:val="3"/>
  </w:num>
  <w:num w:numId="17" w16cid:durableId="1599406687">
    <w:abstractNumId w:val="4"/>
  </w:num>
  <w:num w:numId="18" w16cid:durableId="931352779">
    <w:abstractNumId w:val="8"/>
  </w:num>
  <w:num w:numId="19" w16cid:durableId="824394228">
    <w:abstractNumId w:val="6"/>
  </w:num>
  <w:num w:numId="20" w16cid:durableId="1623805416">
    <w:abstractNumId w:val="2"/>
  </w:num>
  <w:num w:numId="21" w16cid:durableId="1943099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E3"/>
    <w:rsid w:val="000A3CE3"/>
    <w:rsid w:val="00216529"/>
    <w:rsid w:val="004473FA"/>
    <w:rsid w:val="00566D82"/>
    <w:rsid w:val="005D1755"/>
    <w:rsid w:val="008E249A"/>
    <w:rsid w:val="00980FFD"/>
    <w:rsid w:val="00A61266"/>
    <w:rsid w:val="00DD304D"/>
    <w:rsid w:val="00EA67A6"/>
    <w:rsid w:val="00FB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5233"/>
  <w15:docId w15:val="{2B8AC08D-0295-453E-8AE8-B5E8E12C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Standard"/>
    <w:next w:val="Standard"/>
    <w:uiPriority w:val="9"/>
    <w:qFormat/>
    <w:pPr>
      <w:keepNext/>
      <w:keepLines/>
      <w:spacing w:after="0" w:line="259" w:lineRule="auto"/>
      <w:ind w:left="0" w:firstLine="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Linux Libertine G" w:hAnsi="Cambria" w:cs="Linux Libertine G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eastAsia="Linux Libertine G" w:hAnsi="Cambria" w:cs="Linux Libertine G"/>
      <w:b/>
      <w:bCs/>
      <w:sz w:val="26"/>
      <w:szCs w:val="26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" w:line="24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/>
    </w:pPr>
    <w:rPr>
      <w:rFonts w:ascii="Times New Roman" w:eastAsia="Times New Roman" w:hAnsi="Times New Roman" w:cs="Times New Roman"/>
      <w:color w:val="000000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  <w:pPr>
      <w:suppressLineNumbers/>
      <w:tabs>
        <w:tab w:val="center" w:pos="4829"/>
        <w:tab w:val="right" w:pos="9648"/>
      </w:tabs>
    </w:pPr>
  </w:style>
  <w:style w:type="paragraph" w:styleId="Pidipagina">
    <w:name w:val="footer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itolo1Carattere">
    <w:name w:val="Titolo 1 Carattere"/>
    <w:basedOn w:val="Carpredefinitoparagrafo"/>
    <w:rPr>
      <w:rFonts w:ascii="Tahoma" w:eastAsia="Tahoma" w:hAnsi="Tahoma" w:cs="Tahoma"/>
      <w:b/>
      <w:bCs/>
      <w:color w:val="000000"/>
      <w:sz w:val="22"/>
      <w:szCs w:val="22"/>
    </w:rPr>
  </w:style>
  <w:style w:type="character" w:customStyle="1" w:styleId="Internetlink">
    <w:name w:val="Internet link"/>
    <w:basedOn w:val="Carpredefinitoparagrafo"/>
    <w:rPr>
      <w:rFonts w:cs="Times New Roman"/>
      <w:color w:val="0000FF"/>
      <w:u w:val="single"/>
    </w:rPr>
  </w:style>
  <w:style w:type="character" w:customStyle="1" w:styleId="Titolo3Carattere">
    <w:name w:val="Titolo 3 Carattere"/>
    <w:basedOn w:val="Carpredefinitoparagrafo"/>
    <w:rPr>
      <w:rFonts w:ascii="Cambria" w:eastAsia="Linux Libertine G" w:hAnsi="Cambria" w:cs="Linux Libertine G"/>
      <w:b/>
      <w:bCs/>
      <w:color w:val="000000"/>
      <w:sz w:val="26"/>
      <w:szCs w:val="26"/>
    </w:rPr>
  </w:style>
  <w:style w:type="character" w:customStyle="1" w:styleId="Titolo2Carattere">
    <w:name w:val="Titolo 2 Carattere"/>
    <w:basedOn w:val="Carpredefinitoparagrafo"/>
    <w:rPr>
      <w:rFonts w:ascii="Cambria" w:eastAsia="Linux Libertine G" w:hAnsi="Cambria" w:cs="Linux Libertine G"/>
      <w:b/>
      <w:bCs/>
      <w:i/>
      <w:iCs/>
      <w:color w:val="000000"/>
      <w:sz w:val="28"/>
      <w:szCs w:val="28"/>
    </w:rPr>
  </w:style>
  <w:style w:type="character" w:customStyle="1" w:styleId="ListLabel1">
    <w:name w:val="ListLabel 1"/>
    <w:rPr>
      <w:rFonts w:ascii="Times New Roman" w:eastAsia="Roboto" w:hAnsi="Times New Roman" w:cs="Roboto"/>
      <w:sz w:val="27"/>
      <w:szCs w:val="27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Times New Roman" w:eastAsia="Noto Sans Symbols" w:hAnsi="Times New Roman" w:cs="Noto Sans Symbols"/>
      <w:sz w:val="22"/>
    </w:rPr>
  </w:style>
  <w:style w:type="character" w:customStyle="1" w:styleId="ListLabel11">
    <w:name w:val="ListLabel 11"/>
    <w:rPr>
      <w:rFonts w:eastAsia="Courier New" w:cs="Courier New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character" w:customStyle="1" w:styleId="ListLabel19">
    <w:name w:val="ListLabel 19"/>
    <w:rPr>
      <w:rFonts w:ascii="Times New Roman" w:eastAsia="Noto Sans Symbols" w:hAnsi="Times New Roman" w:cs="Noto Sans Symbols"/>
      <w:sz w:val="22"/>
    </w:rPr>
  </w:style>
  <w:style w:type="character" w:customStyle="1" w:styleId="ListLabel20">
    <w:name w:val="ListLabel 20"/>
    <w:rPr>
      <w:rFonts w:eastAsia="Courier New" w:cs="Courier New"/>
    </w:rPr>
  </w:style>
  <w:style w:type="character" w:customStyle="1" w:styleId="ListLabel21">
    <w:name w:val="ListLabel 21"/>
    <w:rPr>
      <w:rFonts w:eastAsia="Noto Sans Symbols" w:cs="Noto Sans Symbols"/>
    </w:rPr>
  </w:style>
  <w:style w:type="character" w:customStyle="1" w:styleId="ListLabel22">
    <w:name w:val="ListLabel 22"/>
    <w:rPr>
      <w:rFonts w:eastAsia="Noto Sans Symbols" w:cs="Noto Sans Symbols"/>
    </w:rPr>
  </w:style>
  <w:style w:type="character" w:customStyle="1" w:styleId="ListLabel23">
    <w:name w:val="ListLabel 23"/>
    <w:rPr>
      <w:rFonts w:eastAsia="Courier New" w:cs="Courier New"/>
    </w:rPr>
  </w:style>
  <w:style w:type="character" w:customStyle="1" w:styleId="ListLabel24">
    <w:name w:val="ListLabel 24"/>
    <w:rPr>
      <w:rFonts w:eastAsia="Noto Sans Symbols" w:cs="Noto Sans Symbols"/>
    </w:rPr>
  </w:style>
  <w:style w:type="character" w:customStyle="1" w:styleId="ListLabel25">
    <w:name w:val="ListLabel 25"/>
    <w:rPr>
      <w:rFonts w:eastAsia="Noto Sans Symbols" w:cs="Noto Sans Symbols"/>
    </w:rPr>
  </w:style>
  <w:style w:type="character" w:customStyle="1" w:styleId="ListLabel26">
    <w:name w:val="ListLabel 26"/>
    <w:rPr>
      <w:rFonts w:eastAsia="Courier New" w:cs="Courier New"/>
    </w:rPr>
  </w:style>
  <w:style w:type="character" w:customStyle="1" w:styleId="ListLabel27">
    <w:name w:val="ListLabel 27"/>
    <w:rPr>
      <w:rFonts w:eastAsia="Noto Sans Symbols" w:cs="Noto Sans Symbols"/>
    </w:rPr>
  </w:style>
  <w:style w:type="character" w:customStyle="1" w:styleId="ListLabel28">
    <w:name w:val="ListLabel 28"/>
    <w:rPr>
      <w:rFonts w:ascii="Times New Roman" w:eastAsia="Noto Sans Symbols" w:hAnsi="Times New Roman" w:cs="Noto Sans Symbols"/>
      <w:sz w:val="22"/>
    </w:rPr>
  </w:style>
  <w:style w:type="character" w:customStyle="1" w:styleId="ListLabel29">
    <w:name w:val="ListLabel 29"/>
    <w:rPr>
      <w:rFonts w:eastAsia="Courier New" w:cs="Courier New"/>
    </w:rPr>
  </w:style>
  <w:style w:type="character" w:customStyle="1" w:styleId="ListLabel30">
    <w:name w:val="ListLabel 30"/>
    <w:rPr>
      <w:rFonts w:eastAsia="Noto Sans Symbols" w:cs="Noto Sans Symbols"/>
    </w:rPr>
  </w:style>
  <w:style w:type="character" w:customStyle="1" w:styleId="ListLabel31">
    <w:name w:val="ListLabel 31"/>
    <w:rPr>
      <w:rFonts w:eastAsia="Noto Sans Symbols" w:cs="Noto Sans Symbols"/>
    </w:rPr>
  </w:style>
  <w:style w:type="character" w:customStyle="1" w:styleId="ListLabel32">
    <w:name w:val="ListLabel 32"/>
    <w:rPr>
      <w:rFonts w:eastAsia="Courier New" w:cs="Courier New"/>
    </w:rPr>
  </w:style>
  <w:style w:type="character" w:customStyle="1" w:styleId="ListLabel33">
    <w:name w:val="ListLabel 33"/>
    <w:rPr>
      <w:rFonts w:eastAsia="Noto Sans Symbols" w:cs="Noto Sans Symbols"/>
    </w:rPr>
  </w:style>
  <w:style w:type="character" w:customStyle="1" w:styleId="ListLabel34">
    <w:name w:val="ListLabel 34"/>
    <w:rPr>
      <w:rFonts w:eastAsia="Noto Sans Symbols" w:cs="Noto Sans Symbols"/>
    </w:rPr>
  </w:style>
  <w:style w:type="character" w:customStyle="1" w:styleId="ListLabel35">
    <w:name w:val="ListLabel 35"/>
    <w:rPr>
      <w:rFonts w:eastAsia="Courier New" w:cs="Courier New"/>
    </w:rPr>
  </w:style>
  <w:style w:type="character" w:customStyle="1" w:styleId="ListLabel36">
    <w:name w:val="ListLabel 36"/>
    <w:rPr>
      <w:rFonts w:eastAsia="Noto Sans Symbols" w:cs="Noto Sans Symbols"/>
    </w:rPr>
  </w:style>
  <w:style w:type="character" w:customStyle="1" w:styleId="ListLabel37">
    <w:name w:val="ListLabel 37"/>
    <w:rPr>
      <w:rFonts w:ascii="Times New Roman" w:eastAsia="Noto Sans Symbols" w:hAnsi="Times New Roman" w:cs="Noto Sans Symbols"/>
      <w:sz w:val="22"/>
    </w:rPr>
  </w:style>
  <w:style w:type="character" w:customStyle="1" w:styleId="ListLabel38">
    <w:name w:val="ListLabel 38"/>
    <w:rPr>
      <w:rFonts w:eastAsia="Courier New" w:cs="Courier New"/>
    </w:rPr>
  </w:style>
  <w:style w:type="character" w:customStyle="1" w:styleId="ListLabel39">
    <w:name w:val="ListLabel 39"/>
    <w:rPr>
      <w:rFonts w:eastAsia="Noto Sans Symbols" w:cs="Noto Sans Symbols"/>
    </w:rPr>
  </w:style>
  <w:style w:type="character" w:customStyle="1" w:styleId="ListLabel40">
    <w:name w:val="ListLabel 40"/>
    <w:rPr>
      <w:rFonts w:eastAsia="Noto Sans Symbols" w:cs="Noto Sans Symbols"/>
    </w:rPr>
  </w:style>
  <w:style w:type="character" w:customStyle="1" w:styleId="ListLabel41">
    <w:name w:val="ListLabel 41"/>
    <w:rPr>
      <w:rFonts w:eastAsia="Courier New" w:cs="Courier New"/>
    </w:rPr>
  </w:style>
  <w:style w:type="character" w:customStyle="1" w:styleId="ListLabel42">
    <w:name w:val="ListLabel 42"/>
    <w:rPr>
      <w:rFonts w:eastAsia="Noto Sans Symbols" w:cs="Noto Sans Symbols"/>
    </w:rPr>
  </w:style>
  <w:style w:type="character" w:customStyle="1" w:styleId="ListLabel43">
    <w:name w:val="ListLabel 43"/>
    <w:rPr>
      <w:rFonts w:eastAsia="Noto Sans Symbols" w:cs="Noto Sans Symbols"/>
    </w:rPr>
  </w:style>
  <w:style w:type="character" w:customStyle="1" w:styleId="ListLabel44">
    <w:name w:val="ListLabel 44"/>
    <w:rPr>
      <w:rFonts w:eastAsia="Courier New" w:cs="Courier New"/>
    </w:rPr>
  </w:style>
  <w:style w:type="character" w:customStyle="1" w:styleId="ListLabel45">
    <w:name w:val="ListLabel 45"/>
    <w:rPr>
      <w:rFonts w:eastAsia="Noto Sans Symbols" w:cs="Noto Sans Symbols"/>
    </w:rPr>
  </w:style>
  <w:style w:type="character" w:customStyle="1" w:styleId="ListLabel46">
    <w:name w:val="ListLabel 46"/>
    <w:rPr>
      <w:rFonts w:eastAsia="Noto Sans Symbols" w:cs="Noto Sans Symbols"/>
      <w:sz w:val="22"/>
      <w:szCs w:val="20"/>
    </w:rPr>
  </w:style>
  <w:style w:type="character" w:customStyle="1" w:styleId="ListLabel47">
    <w:name w:val="ListLabel 47"/>
    <w:rPr>
      <w:rFonts w:eastAsia="Noto Sans Symbols" w:cs="Noto Sans Symbols"/>
      <w:sz w:val="20"/>
      <w:szCs w:val="20"/>
    </w:rPr>
  </w:style>
  <w:style w:type="character" w:customStyle="1" w:styleId="ListLabel48">
    <w:name w:val="ListLabel 48"/>
    <w:rPr>
      <w:rFonts w:eastAsia="Noto Sans Symbols" w:cs="Noto Sans Symbols"/>
      <w:sz w:val="20"/>
      <w:szCs w:val="20"/>
    </w:rPr>
  </w:style>
  <w:style w:type="character" w:customStyle="1" w:styleId="ListLabel49">
    <w:name w:val="ListLabel 49"/>
    <w:rPr>
      <w:rFonts w:eastAsia="Noto Sans Symbols" w:cs="Noto Sans Symbols"/>
      <w:sz w:val="20"/>
      <w:szCs w:val="20"/>
    </w:rPr>
  </w:style>
  <w:style w:type="character" w:customStyle="1" w:styleId="ListLabel50">
    <w:name w:val="ListLabel 50"/>
    <w:rPr>
      <w:rFonts w:eastAsia="Noto Sans Symbols" w:cs="Noto Sans Symbols"/>
      <w:sz w:val="20"/>
      <w:szCs w:val="20"/>
    </w:rPr>
  </w:style>
  <w:style w:type="character" w:customStyle="1" w:styleId="ListLabel51">
    <w:name w:val="ListLabel 51"/>
    <w:rPr>
      <w:rFonts w:eastAsia="Noto Sans Symbols" w:cs="Noto Sans Symbols"/>
      <w:sz w:val="20"/>
      <w:szCs w:val="20"/>
    </w:rPr>
  </w:style>
  <w:style w:type="character" w:customStyle="1" w:styleId="ListLabel52">
    <w:name w:val="ListLabel 52"/>
    <w:rPr>
      <w:rFonts w:eastAsia="Noto Sans Symbols" w:cs="Noto Sans Symbols"/>
      <w:sz w:val="20"/>
      <w:szCs w:val="20"/>
    </w:rPr>
  </w:style>
  <w:style w:type="character" w:customStyle="1" w:styleId="ListLabel53">
    <w:name w:val="ListLabel 53"/>
    <w:rPr>
      <w:rFonts w:eastAsia="Noto Sans Symbols" w:cs="Noto Sans Symbols"/>
      <w:sz w:val="20"/>
      <w:szCs w:val="20"/>
    </w:rPr>
  </w:style>
  <w:style w:type="character" w:customStyle="1" w:styleId="ListLabel54">
    <w:name w:val="ListLabel 54"/>
    <w:rPr>
      <w:rFonts w:eastAsia="Noto Sans Symbols" w:cs="Noto Sans Symbols"/>
      <w:sz w:val="20"/>
      <w:szCs w:val="20"/>
    </w:rPr>
  </w:style>
  <w:style w:type="character" w:customStyle="1" w:styleId="ListLabel55">
    <w:name w:val="ListLabel 55"/>
    <w:rPr>
      <w:rFonts w:eastAsia="Noto Sans Symbols" w:cs="Noto Sans Symbols"/>
      <w:sz w:val="22"/>
      <w:szCs w:val="20"/>
    </w:rPr>
  </w:style>
  <w:style w:type="character" w:customStyle="1" w:styleId="ListLabel56">
    <w:name w:val="ListLabel 56"/>
    <w:rPr>
      <w:rFonts w:eastAsia="Noto Sans Symbols" w:cs="Noto Sans Symbols"/>
      <w:sz w:val="20"/>
      <w:szCs w:val="20"/>
    </w:rPr>
  </w:style>
  <w:style w:type="character" w:customStyle="1" w:styleId="ListLabel57">
    <w:name w:val="ListLabel 57"/>
    <w:rPr>
      <w:rFonts w:eastAsia="Noto Sans Symbols" w:cs="Noto Sans Symbols"/>
      <w:sz w:val="20"/>
      <w:szCs w:val="20"/>
    </w:rPr>
  </w:style>
  <w:style w:type="character" w:customStyle="1" w:styleId="ListLabel58">
    <w:name w:val="ListLabel 58"/>
    <w:rPr>
      <w:rFonts w:eastAsia="Noto Sans Symbols" w:cs="Noto Sans Symbols"/>
      <w:sz w:val="20"/>
      <w:szCs w:val="20"/>
    </w:rPr>
  </w:style>
  <w:style w:type="character" w:customStyle="1" w:styleId="ListLabel59">
    <w:name w:val="ListLabel 59"/>
    <w:rPr>
      <w:rFonts w:eastAsia="Noto Sans Symbols" w:cs="Noto Sans Symbols"/>
      <w:sz w:val="20"/>
      <w:szCs w:val="20"/>
    </w:rPr>
  </w:style>
  <w:style w:type="character" w:customStyle="1" w:styleId="ListLabel60">
    <w:name w:val="ListLabel 60"/>
    <w:rPr>
      <w:rFonts w:eastAsia="Noto Sans Symbols" w:cs="Noto Sans Symbols"/>
      <w:sz w:val="20"/>
      <w:szCs w:val="20"/>
    </w:rPr>
  </w:style>
  <w:style w:type="character" w:customStyle="1" w:styleId="ListLabel61">
    <w:name w:val="ListLabel 61"/>
    <w:rPr>
      <w:rFonts w:eastAsia="Noto Sans Symbols" w:cs="Noto Sans Symbols"/>
      <w:sz w:val="20"/>
      <w:szCs w:val="20"/>
    </w:rPr>
  </w:style>
  <w:style w:type="character" w:customStyle="1" w:styleId="ListLabel62">
    <w:name w:val="ListLabel 62"/>
    <w:rPr>
      <w:rFonts w:eastAsia="Noto Sans Symbols" w:cs="Noto Sans Symbols"/>
      <w:sz w:val="20"/>
      <w:szCs w:val="20"/>
    </w:rPr>
  </w:style>
  <w:style w:type="character" w:customStyle="1" w:styleId="ListLabel63">
    <w:name w:val="ListLabel 63"/>
    <w:rPr>
      <w:rFonts w:eastAsia="Noto Sans Symbols" w:cs="Noto Sans Symbols"/>
      <w:sz w:val="20"/>
      <w:szCs w:val="20"/>
    </w:rPr>
  </w:style>
  <w:style w:type="character" w:customStyle="1" w:styleId="ListLabel64">
    <w:name w:val="ListLabel 64"/>
    <w:rPr>
      <w:rFonts w:ascii="Times New Roman" w:eastAsia="Roboto" w:hAnsi="Times New Roman" w:cs="Roboto"/>
      <w:sz w:val="27"/>
      <w:szCs w:val="27"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Noto Sans Symbols" w:hAnsi="Times New Roman" w:cs="Noto Sans Symbols"/>
      <w:sz w:val="22"/>
    </w:rPr>
  </w:style>
  <w:style w:type="character" w:customStyle="1" w:styleId="ListLabel74">
    <w:name w:val="ListLabel 74"/>
    <w:rPr>
      <w:rFonts w:eastAsia="Courier New" w:cs="Courier New"/>
    </w:rPr>
  </w:style>
  <w:style w:type="character" w:customStyle="1" w:styleId="ListLabel75">
    <w:name w:val="ListLabel 75"/>
    <w:rPr>
      <w:rFonts w:eastAsia="Noto Sans Symbols" w:cs="Noto Sans Symbols"/>
    </w:rPr>
  </w:style>
  <w:style w:type="character" w:customStyle="1" w:styleId="ListLabel76">
    <w:name w:val="ListLabel 76"/>
    <w:rPr>
      <w:rFonts w:eastAsia="Noto Sans Symbols" w:cs="Noto Sans Symbols"/>
    </w:rPr>
  </w:style>
  <w:style w:type="character" w:customStyle="1" w:styleId="ListLabel77">
    <w:name w:val="ListLabel 77"/>
    <w:rPr>
      <w:rFonts w:eastAsia="Courier New" w:cs="Courier New"/>
    </w:rPr>
  </w:style>
  <w:style w:type="character" w:customStyle="1" w:styleId="ListLabel78">
    <w:name w:val="ListLabel 78"/>
    <w:rPr>
      <w:rFonts w:eastAsia="Noto Sans Symbols" w:cs="Noto Sans Symbols"/>
    </w:rPr>
  </w:style>
  <w:style w:type="character" w:customStyle="1" w:styleId="ListLabel79">
    <w:name w:val="ListLabel 79"/>
    <w:rPr>
      <w:rFonts w:eastAsia="Noto Sans Symbols" w:cs="Noto Sans Symbols"/>
    </w:rPr>
  </w:style>
  <w:style w:type="character" w:customStyle="1" w:styleId="ListLabel80">
    <w:name w:val="ListLabel 80"/>
    <w:rPr>
      <w:rFonts w:eastAsia="Courier New" w:cs="Courier New"/>
    </w:rPr>
  </w:style>
  <w:style w:type="character" w:customStyle="1" w:styleId="ListLabel81">
    <w:name w:val="ListLabel 81"/>
    <w:rPr>
      <w:rFonts w:eastAsia="Noto Sans Symbols" w:cs="Noto Sans Symbols"/>
    </w:rPr>
  </w:style>
  <w:style w:type="character" w:customStyle="1" w:styleId="ListLabel82">
    <w:name w:val="ListLabel 82"/>
    <w:rPr>
      <w:color w:val="0000FF"/>
      <w:sz w:val="22"/>
      <w:szCs w:val="22"/>
      <w:u w:val="none"/>
    </w:rPr>
  </w:style>
  <w:style w:type="character" w:customStyle="1" w:styleId="ListLabel83">
    <w:name w:val="ListLabel 83"/>
    <w:rPr>
      <w:color w:val="0000FF"/>
      <w:sz w:val="22"/>
      <w:szCs w:val="22"/>
      <w:u w:val="single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fiic83100c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scuolepelag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2181</Words>
  <Characters>12437</Characters>
  <Application>Microsoft Office Word</Application>
  <DocSecurity>0</DocSecurity>
  <Lines>103</Lines>
  <Paragraphs>29</Paragraphs>
  <ScaleCrop>false</ScaleCrop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Elena Pierucci</cp:lastModifiedBy>
  <cp:revision>6</cp:revision>
  <dcterms:created xsi:type="dcterms:W3CDTF">2022-10-26T14:37:00Z</dcterms:created>
  <dcterms:modified xsi:type="dcterms:W3CDTF">2022-11-25T08:38:00Z</dcterms:modified>
</cp:coreProperties>
</file>